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AFD8" w14:textId="128AC6EC" w:rsidR="00547FEC" w:rsidRDefault="00F15215" w:rsidP="00F15215">
      <w:pPr>
        <w:pStyle w:val="Titolo1"/>
        <w:spacing w:line="233" w:lineRule="auto"/>
        <w:ind w:left="6878" w:right="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Presidente dell’Unione Montana dell’Esino Frasassi</w:t>
      </w:r>
    </w:p>
    <w:p w14:paraId="77F04273" w14:textId="77777777" w:rsidR="00F15215" w:rsidRDefault="00F15215" w:rsidP="00F15215">
      <w:pPr>
        <w:pStyle w:val="Titolo1"/>
        <w:spacing w:line="233" w:lineRule="auto"/>
        <w:ind w:left="6878" w:right="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Dante, 268</w:t>
      </w:r>
    </w:p>
    <w:p w14:paraId="5273FDB3" w14:textId="0AC8AF49" w:rsidR="00F15215" w:rsidRPr="00547FEC" w:rsidRDefault="00135899" w:rsidP="00F15215">
      <w:pPr>
        <w:pStyle w:val="Titolo1"/>
        <w:spacing w:line="233" w:lineRule="auto"/>
        <w:ind w:left="6878" w:right="91"/>
        <w:jc w:val="right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572390" wp14:editId="4BFC8407">
                <wp:simplePos x="0" y="0"/>
                <wp:positionH relativeFrom="page">
                  <wp:posOffset>716280</wp:posOffset>
                </wp:positionH>
                <wp:positionV relativeFrom="paragraph">
                  <wp:posOffset>320040</wp:posOffset>
                </wp:positionV>
                <wp:extent cx="6213475" cy="563880"/>
                <wp:effectExtent l="0" t="0" r="15875" b="2667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563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A7E27" w14:textId="77777777" w:rsidR="00135899" w:rsidRDefault="00135899" w:rsidP="00135899">
                            <w:pPr>
                              <w:spacing w:before="105"/>
                              <w:ind w:left="129" w:right="154" w:hanging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OGGETTO: </w:t>
                            </w:r>
                            <w:r>
                              <w:rPr>
                                <w:sz w:val="20"/>
                              </w:rPr>
                              <w:t xml:space="preserve">CONTRIBUTO DESTINATO AGLI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INQUILINI MOROSI INCOLPEVOLI ANNO 2021 </w:t>
                            </w:r>
                            <w:r>
                              <w:rPr>
                                <w:sz w:val="20"/>
                              </w:rPr>
                              <w:t>(DGR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82/2017 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- DGR 1672 del 28/12/2021). -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AVVISO PUBBLICO </w:t>
                            </w:r>
                            <w:r>
                              <w:rPr>
                                <w:sz w:val="20"/>
                              </w:rPr>
                              <w:t>INTEGRATIVO DELL’AVVISO DEL 13/06/2017 – COMUNE DI FABRIANO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          </w:t>
                            </w:r>
                          </w:p>
                          <w:p w14:paraId="5380E38B" w14:textId="7F6A24D2" w:rsidR="003C36D1" w:rsidRDefault="003C36D1" w:rsidP="00135899">
                            <w:pPr>
                              <w:ind w:left="67" w:hanging="1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723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4pt;margin-top:25.2pt;width:489.25pt;height:44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5nFAIAAAsEAAAOAAAAZHJzL2Uyb0RvYy54bWysU9tu2zAMfR+wfxD0vjhJ1ywz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" filled="f" strokeweight=".48pt">
                <v:textbox inset="0,0,0,0">
                  <w:txbxContent>
                    <w:p w14:paraId="1CFA7E27" w14:textId="77777777" w:rsidR="00135899" w:rsidRDefault="00135899" w:rsidP="00135899">
                      <w:pPr>
                        <w:spacing w:before="105"/>
                        <w:ind w:left="129" w:right="154" w:hanging="17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OGGETTO: </w:t>
                      </w:r>
                      <w:r>
                        <w:rPr>
                          <w:sz w:val="20"/>
                        </w:rPr>
                        <w:t xml:space="preserve">CONTRIBUTO DESTINATO AGLI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INQUILINI MOROSI INCOLPEVOLI ANNO 2021 </w:t>
                      </w:r>
                      <w:r>
                        <w:rPr>
                          <w:sz w:val="20"/>
                        </w:rPr>
                        <w:t>(DGR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82/2017 e </w:t>
                      </w:r>
                      <w:proofErr w:type="spellStart"/>
                      <w:r>
                        <w:rPr>
                          <w:sz w:val="20"/>
                        </w:rPr>
                        <w:t>s.m.i.</w:t>
                      </w:r>
                      <w:proofErr w:type="spellEnd"/>
                      <w:r>
                        <w:rPr>
                          <w:sz w:val="20"/>
                        </w:rPr>
                        <w:t xml:space="preserve">- DGR 1672 del 28/12/2021). -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AVVISO PUBBLICO </w:t>
                      </w:r>
                      <w:r>
                        <w:rPr>
                          <w:sz w:val="20"/>
                        </w:rPr>
                        <w:t>INTEGRATIVO DELL’AVVISO DEL 13/06/2017 – COMUNE DI FABRIANO</w:t>
                      </w:r>
                      <w:r>
                        <w:rPr>
                          <w:spacing w:val="-54"/>
                          <w:sz w:val="20"/>
                        </w:rPr>
                        <w:t xml:space="preserve">           </w:t>
                      </w:r>
                    </w:p>
                    <w:p w14:paraId="5380E38B" w14:textId="7F6A24D2" w:rsidR="003C36D1" w:rsidRDefault="003C36D1" w:rsidP="00135899">
                      <w:pPr>
                        <w:ind w:left="67" w:hanging="1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5215">
        <w:rPr>
          <w:rFonts w:ascii="Times New Roman" w:hAnsi="Times New Roman" w:cs="Times New Roman"/>
          <w:sz w:val="24"/>
          <w:szCs w:val="24"/>
        </w:rPr>
        <w:t>Fabriano (AN)</w:t>
      </w:r>
    </w:p>
    <w:p w14:paraId="50277E65" w14:textId="5F138456" w:rsidR="003C36D1" w:rsidRPr="00547FEC" w:rsidRDefault="003C36D1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33D5E48" w14:textId="77777777" w:rsidR="003C36D1" w:rsidRPr="00547FEC" w:rsidRDefault="003C36D1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974"/>
        <w:gridCol w:w="1283"/>
        <w:gridCol w:w="3214"/>
        <w:gridCol w:w="1455"/>
      </w:tblGrid>
      <w:tr w:rsidR="003C36D1" w:rsidRPr="00547FEC" w14:paraId="014FF3A8" w14:textId="77777777" w:rsidTr="00CA6F54">
        <w:trPr>
          <w:trHeight w:val="242"/>
        </w:trPr>
        <w:tc>
          <w:tcPr>
            <w:tcW w:w="3974" w:type="dxa"/>
            <w:tcBorders>
              <w:bottom w:val="single" w:sz="4" w:space="0" w:color="000000"/>
            </w:tcBorders>
          </w:tcPr>
          <w:p w14:paraId="5456AE32" w14:textId="77777777" w:rsidR="003C36D1" w:rsidRPr="00547FEC" w:rsidRDefault="005F1413">
            <w:pPr>
              <w:pStyle w:val="TableParagraph"/>
              <w:spacing w:line="222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Il/la</w:t>
            </w:r>
            <w:r w:rsidRPr="00547FE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sottoscritto</w:t>
            </w:r>
          </w:p>
        </w:tc>
        <w:tc>
          <w:tcPr>
            <w:tcW w:w="5952" w:type="dxa"/>
            <w:gridSpan w:val="3"/>
            <w:tcBorders>
              <w:bottom w:val="single" w:sz="4" w:space="0" w:color="000000"/>
            </w:tcBorders>
          </w:tcPr>
          <w:p w14:paraId="1C659D4A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6127E8E9" w14:textId="77777777" w:rsidTr="00CA6F54">
        <w:trPr>
          <w:trHeight w:val="479"/>
        </w:trPr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14:paraId="73432A5A" w14:textId="77777777" w:rsidR="003C36D1" w:rsidRPr="00547FEC" w:rsidRDefault="003C36D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CB2FC" w14:textId="77777777" w:rsidR="003C36D1" w:rsidRPr="00547FEC" w:rsidRDefault="005F1413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Nato/a</w:t>
            </w:r>
            <w:r w:rsidRPr="00547F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4C2B4F5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14:paraId="348F2501" w14:textId="77777777" w:rsidR="003C36D1" w:rsidRPr="00547FEC" w:rsidRDefault="003C36D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B68E2" w14:textId="77777777" w:rsidR="003C36D1" w:rsidRPr="00547FEC" w:rsidRDefault="005F1413">
            <w:pPr>
              <w:pStyle w:val="TableParagraph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14:paraId="694397EA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7E697F4A" w14:textId="77777777" w:rsidTr="00CA6F54">
        <w:trPr>
          <w:trHeight w:val="447"/>
        </w:trPr>
        <w:tc>
          <w:tcPr>
            <w:tcW w:w="3974" w:type="dxa"/>
            <w:tcBorders>
              <w:top w:val="single" w:sz="4" w:space="0" w:color="000000"/>
              <w:bottom w:val="single" w:sz="8" w:space="0" w:color="000000"/>
            </w:tcBorders>
          </w:tcPr>
          <w:p w14:paraId="12CE35E8" w14:textId="77777777" w:rsidR="006D7AC3" w:rsidRPr="00547FEC" w:rsidRDefault="006D7A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0AE15" w14:textId="77777777" w:rsidR="003C36D1" w:rsidRPr="00547FEC" w:rsidRDefault="005F1413">
            <w:pPr>
              <w:pStyle w:val="TableParagraph"/>
              <w:spacing w:line="183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  <w:r w:rsidRPr="00547F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8" w:space="0" w:color="000000"/>
            </w:tcBorders>
          </w:tcPr>
          <w:p w14:paraId="13E33FBC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0DC8D" w14:textId="77777777" w:rsidR="003C36D1" w:rsidRPr="00547FEC" w:rsidRDefault="005F1413">
            <w:pPr>
              <w:pStyle w:val="TableParagraph"/>
              <w:spacing w:line="183" w:lineRule="exact"/>
              <w:ind w:lef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214" w:type="dxa"/>
            <w:tcBorders>
              <w:top w:val="single" w:sz="4" w:space="0" w:color="000000"/>
              <w:bottom w:val="single" w:sz="8" w:space="0" w:color="000000"/>
            </w:tcBorders>
          </w:tcPr>
          <w:p w14:paraId="71E9CB1C" w14:textId="69BB3966" w:rsidR="003C36D1" w:rsidRPr="00547FEC" w:rsidRDefault="003C36D1" w:rsidP="006D7AC3">
            <w:pPr>
              <w:pStyle w:val="Paragrafoelenco"/>
            </w:pPr>
          </w:p>
        </w:tc>
        <w:tc>
          <w:tcPr>
            <w:tcW w:w="1452" w:type="dxa"/>
            <w:tcBorders>
              <w:top w:val="single" w:sz="4" w:space="0" w:color="000000"/>
            </w:tcBorders>
          </w:tcPr>
          <w:p w14:paraId="3121F2B9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0A9D077E" w14:textId="77777777" w:rsidTr="00CA6F54">
        <w:trPr>
          <w:trHeight w:val="438"/>
        </w:trPr>
        <w:tc>
          <w:tcPr>
            <w:tcW w:w="3974" w:type="dxa"/>
            <w:tcBorders>
              <w:top w:val="single" w:sz="8" w:space="0" w:color="000000"/>
              <w:bottom w:val="single" w:sz="8" w:space="0" w:color="000000"/>
            </w:tcBorders>
          </w:tcPr>
          <w:p w14:paraId="30454327" w14:textId="3F7E60AA" w:rsidR="003C36D1" w:rsidRDefault="003C36D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E0003" w14:textId="26533636" w:rsidR="003C36D1" w:rsidRPr="00547FEC" w:rsidRDefault="006D7AC3">
            <w:pPr>
              <w:pStyle w:val="TableParagraph"/>
              <w:spacing w:line="183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F1413" w:rsidRPr="00547FEC">
              <w:rPr>
                <w:rFonts w:ascii="Times New Roman" w:hAnsi="Times New Roman" w:cs="Times New Roman"/>
                <w:sz w:val="24"/>
                <w:szCs w:val="24"/>
              </w:rPr>
              <w:t>esidente</w:t>
            </w:r>
            <w:r w:rsidR="005F1413" w:rsidRPr="00547F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F1413" w:rsidRPr="00547F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1413" w:rsidRPr="00547F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2118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47FEC" w:rsidRPr="00547FEC">
              <w:rPr>
                <w:rFonts w:ascii="Times New Roman" w:hAnsi="Times New Roman" w:cs="Times New Roman"/>
                <w:sz w:val="24"/>
                <w:szCs w:val="24"/>
              </w:rPr>
              <w:t>abriano</w:t>
            </w:r>
            <w:r w:rsidR="005F1413" w:rsidRPr="00547F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F1413" w:rsidRPr="00547FE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F1413" w:rsidRPr="00547F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F1413" w:rsidRPr="00547FEC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r w:rsidR="005F1413" w:rsidRPr="00547F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F1413" w:rsidRPr="00547F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</w:tcPr>
          <w:p w14:paraId="3BC372EB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bottom w:val="single" w:sz="8" w:space="0" w:color="000000"/>
            </w:tcBorders>
          </w:tcPr>
          <w:p w14:paraId="541C76B7" w14:textId="77777777" w:rsidR="003C36D1" w:rsidRPr="00547FEC" w:rsidRDefault="003C36D1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3200C" w14:textId="6BC20F3E" w:rsidR="003C36D1" w:rsidRPr="00547FEC" w:rsidRDefault="00CA6F54">
            <w:pPr>
              <w:pStyle w:val="TableParagraph"/>
              <w:tabs>
                <w:tab w:val="left" w:pos="2923"/>
              </w:tabs>
              <w:spacing w:line="183" w:lineRule="exact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n.</w:t>
            </w:r>
          </w:p>
        </w:tc>
        <w:tc>
          <w:tcPr>
            <w:tcW w:w="1452" w:type="dxa"/>
          </w:tcPr>
          <w:p w14:paraId="09F156D6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7B7CA184" w14:textId="77777777" w:rsidTr="00CA6F54">
        <w:trPr>
          <w:trHeight w:val="473"/>
        </w:trPr>
        <w:tc>
          <w:tcPr>
            <w:tcW w:w="3974" w:type="dxa"/>
            <w:tcBorders>
              <w:top w:val="single" w:sz="8" w:space="0" w:color="000000"/>
              <w:bottom w:val="single" w:sz="4" w:space="0" w:color="000000"/>
            </w:tcBorders>
          </w:tcPr>
          <w:p w14:paraId="453525A5" w14:textId="77777777" w:rsidR="003C36D1" w:rsidRPr="00547FEC" w:rsidRDefault="003C36D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1FF9D" w14:textId="77777777" w:rsidR="003C36D1" w:rsidRPr="00547FEC" w:rsidRDefault="005F1413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Recapito</w:t>
            </w:r>
            <w:r w:rsidRPr="00547F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Telefonico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4" w:space="0" w:color="000000"/>
            </w:tcBorders>
          </w:tcPr>
          <w:p w14:paraId="38E7E741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8" w:space="0" w:color="000000"/>
              <w:bottom w:val="single" w:sz="4" w:space="0" w:color="000000"/>
            </w:tcBorders>
          </w:tcPr>
          <w:p w14:paraId="339F6B73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000000"/>
            </w:tcBorders>
          </w:tcPr>
          <w:p w14:paraId="05E9F585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34474304" w14:textId="77777777" w:rsidTr="00CA6F54">
        <w:trPr>
          <w:trHeight w:val="481"/>
        </w:trPr>
        <w:tc>
          <w:tcPr>
            <w:tcW w:w="3974" w:type="dxa"/>
            <w:tcBorders>
              <w:top w:val="single" w:sz="4" w:space="0" w:color="000000"/>
              <w:bottom w:val="single" w:sz="4" w:space="0" w:color="000000"/>
            </w:tcBorders>
          </w:tcPr>
          <w:p w14:paraId="774D399D" w14:textId="77777777" w:rsidR="003C36D1" w:rsidRPr="00547FEC" w:rsidRDefault="003C36D1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83531" w14:textId="77777777" w:rsidR="003C36D1" w:rsidRPr="00547FEC" w:rsidRDefault="005F1413">
            <w:pPr>
              <w:pStyle w:val="TableParagraph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14:paraId="180D8E11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bottom w:val="single" w:sz="4" w:space="0" w:color="000000"/>
            </w:tcBorders>
          </w:tcPr>
          <w:p w14:paraId="5B0FDFEA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</w:tcPr>
          <w:p w14:paraId="0B0E07A0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190B04C2" w14:textId="77777777" w:rsidTr="00CA6F54">
        <w:trPr>
          <w:trHeight w:val="454"/>
        </w:trPr>
        <w:tc>
          <w:tcPr>
            <w:tcW w:w="3974" w:type="dxa"/>
            <w:tcBorders>
              <w:top w:val="single" w:sz="4" w:space="0" w:color="000000"/>
            </w:tcBorders>
          </w:tcPr>
          <w:p w14:paraId="2CE2CBA4" w14:textId="77777777" w:rsidR="003C36D1" w:rsidRPr="00547FEC" w:rsidRDefault="003C36D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B2E98" w14:textId="77777777" w:rsidR="003C36D1" w:rsidRPr="00547FEC" w:rsidRDefault="005F1413">
            <w:pPr>
              <w:pStyle w:val="TableParagraph"/>
              <w:spacing w:line="207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condizione</w:t>
            </w:r>
            <w:r w:rsidRPr="00547FEC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  <w:r w:rsidRPr="00547F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occupazionale:</w:t>
            </w:r>
          </w:p>
        </w:tc>
        <w:tc>
          <w:tcPr>
            <w:tcW w:w="1283" w:type="dxa"/>
            <w:tcBorders>
              <w:top w:val="single" w:sz="4" w:space="0" w:color="000000"/>
            </w:tcBorders>
          </w:tcPr>
          <w:p w14:paraId="292732CB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</w:tcBorders>
          </w:tcPr>
          <w:p w14:paraId="5FD46AB7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</w:tcBorders>
          </w:tcPr>
          <w:p w14:paraId="730EC791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23C59" w14:textId="77777777" w:rsidR="003C36D1" w:rsidRPr="00547FEC" w:rsidRDefault="005F1413">
      <w:pPr>
        <w:pStyle w:val="Paragrafoelenco"/>
        <w:numPr>
          <w:ilvl w:val="0"/>
          <w:numId w:val="4"/>
        </w:numPr>
        <w:tabs>
          <w:tab w:val="left" w:pos="901"/>
        </w:tabs>
        <w:spacing w:before="115"/>
        <w:ind w:hanging="34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lavoratore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dipendente</w:t>
      </w:r>
      <w:r w:rsidRPr="00547FE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contratto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tempo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indeterminato</w:t>
      </w:r>
    </w:p>
    <w:p w14:paraId="7492132C" w14:textId="77777777" w:rsidR="003C36D1" w:rsidRPr="00547FEC" w:rsidRDefault="005F1413">
      <w:pPr>
        <w:pStyle w:val="Paragrafoelenco"/>
        <w:numPr>
          <w:ilvl w:val="0"/>
          <w:numId w:val="4"/>
        </w:numPr>
        <w:tabs>
          <w:tab w:val="left" w:pos="901"/>
        </w:tabs>
        <w:spacing w:before="103"/>
        <w:ind w:hanging="34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lavoratore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autonomo</w:t>
      </w:r>
    </w:p>
    <w:p w14:paraId="22F66DF5" w14:textId="419A5D92" w:rsidR="003C36D1" w:rsidRPr="00547FEC" w:rsidRDefault="005F1413">
      <w:pPr>
        <w:pStyle w:val="Paragrafoelenco"/>
        <w:numPr>
          <w:ilvl w:val="0"/>
          <w:numId w:val="4"/>
        </w:numPr>
        <w:tabs>
          <w:tab w:val="left" w:pos="901"/>
          <w:tab w:val="left" w:leader="dot" w:pos="5736"/>
        </w:tabs>
        <w:spacing w:before="100"/>
        <w:ind w:hanging="349"/>
        <w:rPr>
          <w:rFonts w:ascii="Times New Roman" w:hAnsi="Times New Roman" w:cs="Times New Roman"/>
          <w:i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lavoratore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precario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(a</w:t>
      </w:r>
      <w:r w:rsidRPr="00547F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tempo</w:t>
      </w:r>
      <w:r w:rsidRPr="00547FE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determinato,</w:t>
      </w:r>
      <w:r w:rsidRPr="00547FEC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proofErr w:type="spellStart"/>
      <w:r w:rsidR="00F15215" w:rsidRPr="00547FEC">
        <w:rPr>
          <w:rFonts w:ascii="Times New Roman" w:hAnsi="Times New Roman" w:cs="Times New Roman"/>
          <w:i/>
          <w:sz w:val="24"/>
          <w:szCs w:val="24"/>
        </w:rPr>
        <w:t>CoCoPro</w:t>
      </w:r>
      <w:proofErr w:type="spellEnd"/>
      <w:r w:rsidR="00F15215">
        <w:rPr>
          <w:rFonts w:ascii="Times New Roman" w:hAnsi="Times New Roman" w:cs="Times New Roman"/>
          <w:i/>
          <w:sz w:val="24"/>
          <w:szCs w:val="24"/>
        </w:rPr>
        <w:t>…)</w:t>
      </w:r>
    </w:p>
    <w:p w14:paraId="62E503ED" w14:textId="77777777" w:rsidR="003C36D1" w:rsidRPr="00547FEC" w:rsidRDefault="005F1413">
      <w:pPr>
        <w:pStyle w:val="Paragrafoelenco"/>
        <w:numPr>
          <w:ilvl w:val="0"/>
          <w:numId w:val="4"/>
        </w:numPr>
        <w:tabs>
          <w:tab w:val="left" w:pos="901"/>
        </w:tabs>
        <w:spacing w:before="102"/>
        <w:ind w:hanging="349"/>
        <w:rPr>
          <w:rFonts w:ascii="Times New Roman" w:hAnsi="Times New Roman" w:cs="Times New Roman"/>
          <w:i/>
          <w:sz w:val="24"/>
          <w:szCs w:val="24"/>
        </w:rPr>
      </w:pPr>
      <w:r w:rsidRPr="00547FEC">
        <w:rPr>
          <w:rFonts w:ascii="Times New Roman" w:hAnsi="Times New Roman" w:cs="Times New Roman"/>
          <w:spacing w:val="-1"/>
          <w:sz w:val="24"/>
          <w:szCs w:val="24"/>
        </w:rPr>
        <w:t>altro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pacing w:val="-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D49695" w14:textId="77777777" w:rsidR="003C36D1" w:rsidRPr="00547FEC" w:rsidRDefault="003C36D1">
      <w:pPr>
        <w:pStyle w:val="Corpotesto"/>
        <w:spacing w:before="6"/>
        <w:rPr>
          <w:rFonts w:ascii="Times New Roman" w:hAnsi="Times New Roman" w:cs="Times New Roman"/>
          <w:i/>
          <w:sz w:val="24"/>
          <w:szCs w:val="24"/>
        </w:rPr>
      </w:pPr>
    </w:p>
    <w:p w14:paraId="24A192CB" w14:textId="5A0479E9" w:rsidR="003C36D1" w:rsidRPr="00547FEC" w:rsidRDefault="005F1413">
      <w:pPr>
        <w:pStyle w:val="Corpotesto"/>
        <w:spacing w:line="244" w:lineRule="auto"/>
        <w:ind w:left="192" w:right="54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Presa visione dell’Avviso pubblico relativo all’oggetto e delle condizioni in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esso riportate</w:t>
      </w:r>
    </w:p>
    <w:p w14:paraId="65894638" w14:textId="77777777" w:rsidR="003C36D1" w:rsidRPr="00547FEC" w:rsidRDefault="003C36D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5E57AF54" w14:textId="77777777" w:rsidR="003C36D1" w:rsidRPr="00547FEC" w:rsidRDefault="005F1413">
      <w:pPr>
        <w:pStyle w:val="Titolo1"/>
        <w:spacing w:before="1"/>
        <w:ind w:left="1013"/>
        <w:jc w:val="center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H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</w:t>
      </w:r>
    </w:p>
    <w:p w14:paraId="64EE1350" w14:textId="77777777" w:rsidR="003C36D1" w:rsidRPr="00547FEC" w:rsidRDefault="003C36D1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1C67D030" w14:textId="77777777" w:rsidR="003C36D1" w:rsidRPr="00547FEC" w:rsidRDefault="005F1413">
      <w:pPr>
        <w:pStyle w:val="Corpotesto"/>
        <w:spacing w:line="244" w:lineRule="auto"/>
        <w:ind w:left="192" w:right="546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la concessione di un contributo per il sostegno agli inquilini morosi incolpevoli in conformità a quanto stabilito</w:t>
      </w:r>
      <w:r w:rsidRPr="00547FE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DGR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82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30.01.2017,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integrata e modificata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dalla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DGR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1672 del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28/12/2021,</w:t>
      </w:r>
    </w:p>
    <w:p w14:paraId="55AA7909" w14:textId="77777777" w:rsidR="003C36D1" w:rsidRPr="00547FEC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7F21F92" w14:textId="3D1425CB" w:rsidR="003C36D1" w:rsidRPr="00547FEC" w:rsidRDefault="005F1413">
      <w:pPr>
        <w:pStyle w:val="Corpotesto"/>
        <w:spacing w:before="1" w:line="244" w:lineRule="auto"/>
        <w:ind w:left="192" w:right="546" w:hanging="1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A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tal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fine,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consapevole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responsabilità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penali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previste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dall’art.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76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D.P.R.</w:t>
      </w:r>
      <w:r w:rsidRPr="00547F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445/2000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falsità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atti 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dichiarazioni mendaci 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 decadenza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dal beneficio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eventualmente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concesso sulla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base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dichiarazioni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non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veritiere,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come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indicato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dall’art.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75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dello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stesso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D.P.R.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445/2000,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ai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sensi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degli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articoli</w:t>
      </w:r>
      <w:r w:rsidRPr="00547FE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46 e</w:t>
      </w:r>
      <w:r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47</w:t>
      </w:r>
      <w:r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D.P.R.</w:t>
      </w:r>
      <w:r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445/2000,</w:t>
      </w:r>
      <w:r w:rsidR="00F932B0">
        <w:rPr>
          <w:rFonts w:ascii="Times New Roman" w:hAnsi="Times New Roman" w:cs="Times New Roman"/>
          <w:sz w:val="24"/>
          <w:szCs w:val="24"/>
        </w:rPr>
        <w:t xml:space="preserve"> sotto la propria responsabilità</w:t>
      </w:r>
    </w:p>
    <w:p w14:paraId="6EB1DA96" w14:textId="77777777" w:rsidR="003C36D1" w:rsidRPr="00547FEC" w:rsidRDefault="003C36D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6D894277" w14:textId="77777777" w:rsidR="00232B30" w:rsidRDefault="00232B30">
      <w:pPr>
        <w:pStyle w:val="Titolo1"/>
        <w:spacing w:line="229" w:lineRule="exact"/>
        <w:ind w:left="101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3401374"/>
    </w:p>
    <w:p w14:paraId="381B8F53" w14:textId="0B483E43" w:rsidR="003C36D1" w:rsidRPr="00547FEC" w:rsidRDefault="005F1413">
      <w:pPr>
        <w:pStyle w:val="Titolo1"/>
        <w:spacing w:line="229" w:lineRule="exact"/>
        <w:ind w:left="1017"/>
        <w:jc w:val="center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DICHIARA</w:t>
      </w:r>
    </w:p>
    <w:p w14:paraId="14562D1C" w14:textId="1D879FC3" w:rsidR="003C36D1" w:rsidRPr="00547FEC" w:rsidRDefault="005F1413" w:rsidP="004B6752">
      <w:pPr>
        <w:spacing w:line="229" w:lineRule="exact"/>
        <w:ind w:left="1017" w:right="1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EC">
        <w:rPr>
          <w:rFonts w:ascii="Times New Roman" w:hAnsi="Times New Roman" w:cs="Times New Roman"/>
          <w:b/>
          <w:sz w:val="24"/>
          <w:szCs w:val="24"/>
        </w:rPr>
        <w:t>di</w:t>
      </w:r>
      <w:r w:rsidRPr="00547F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rientrare</w:t>
      </w:r>
      <w:r w:rsidRPr="00547F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in</w:t>
      </w:r>
      <w:r w:rsidRPr="00547FE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una</w:t>
      </w:r>
      <w:r w:rsidRPr="00547F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delle</w:t>
      </w:r>
      <w:r w:rsidRPr="00547F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seguenti</w:t>
      </w:r>
      <w:r w:rsidRPr="00547F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32B30">
        <w:rPr>
          <w:rFonts w:ascii="Times New Roman" w:hAnsi="Times New Roman" w:cs="Times New Roman"/>
          <w:b/>
          <w:sz w:val="24"/>
          <w:szCs w:val="24"/>
        </w:rPr>
        <w:t>finalità</w:t>
      </w:r>
      <w:r w:rsidRPr="00547F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di</w:t>
      </w:r>
      <w:r w:rsidRPr="00547F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cui</w:t>
      </w:r>
      <w:r w:rsidRPr="00547FE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al</w:t>
      </w:r>
      <w:r w:rsidRPr="00547F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paragrafo</w:t>
      </w:r>
      <w:r w:rsidRPr="00547FE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D</w:t>
      </w:r>
      <w:r w:rsidRPr="00547F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dell'Avviso</w:t>
      </w:r>
      <w:r w:rsidRPr="00547FE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pubblico</w:t>
      </w:r>
    </w:p>
    <w:p w14:paraId="490D495D" w14:textId="77777777" w:rsidR="003C36D1" w:rsidRPr="00547FEC" w:rsidRDefault="005F1413">
      <w:pPr>
        <w:spacing w:before="1"/>
        <w:ind w:left="1015" w:right="13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7FEC">
        <w:rPr>
          <w:rFonts w:ascii="Times New Roman" w:hAnsi="Times New Roman" w:cs="Times New Roman"/>
          <w:i/>
          <w:sz w:val="24"/>
          <w:szCs w:val="24"/>
        </w:rPr>
        <w:t>(barrare</w:t>
      </w:r>
      <w:r w:rsidRPr="00547F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la</w:t>
      </w:r>
      <w:r w:rsidRPr="00547F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categoria</w:t>
      </w:r>
      <w:r w:rsidRPr="00547FE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nella</w:t>
      </w:r>
      <w:r w:rsidRPr="00547F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quale</w:t>
      </w:r>
      <w:r w:rsidRPr="00547F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si</w:t>
      </w:r>
      <w:r w:rsidRPr="00547FE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i/>
          <w:sz w:val="24"/>
          <w:szCs w:val="24"/>
        </w:rPr>
        <w:t>rientra):</w:t>
      </w:r>
    </w:p>
    <w:p w14:paraId="1DC4457C" w14:textId="77777777" w:rsidR="003C36D1" w:rsidRPr="00547FEC" w:rsidRDefault="003C36D1">
      <w:pPr>
        <w:pStyle w:val="Corpotesto"/>
        <w:spacing w:before="5"/>
        <w:rPr>
          <w:rFonts w:ascii="Times New Roman" w:hAnsi="Times New Roman" w:cs="Times New Roman"/>
          <w:i/>
          <w:sz w:val="24"/>
          <w:szCs w:val="24"/>
        </w:rPr>
      </w:pPr>
    </w:p>
    <w:p w14:paraId="03B8762D" w14:textId="2B929906" w:rsidR="00292680" w:rsidRDefault="00232B30" w:rsidP="00292680">
      <w:pPr>
        <w:pStyle w:val="Titolo1"/>
        <w:numPr>
          <w:ilvl w:val="0"/>
          <w:numId w:val="6"/>
        </w:numPr>
        <w:tabs>
          <w:tab w:val="left" w:pos="901"/>
        </w:tabs>
        <w:ind w:righ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1413" w:rsidRPr="00547FEC">
        <w:rPr>
          <w:rFonts w:ascii="Times New Roman" w:hAnsi="Times New Roman" w:cs="Times New Roman"/>
          <w:sz w:val="24"/>
          <w:szCs w:val="24"/>
        </w:rPr>
        <w:t>)</w:t>
      </w:r>
      <w:r w:rsidR="005F1413" w:rsidRPr="00547F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inquilini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per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</w:t>
      </w:r>
      <w:r w:rsidR="005F1413" w:rsidRPr="00547F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quali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il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periodo</w:t>
      </w:r>
      <w:r w:rsidR="005F1413" w:rsidRPr="00547F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residuo</w:t>
      </w:r>
      <w:r w:rsidR="005F1413" w:rsidRPr="00547F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</w:t>
      </w:r>
      <w:r w:rsidR="005F1413" w:rsidRPr="00547F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contratto</w:t>
      </w:r>
      <w:r w:rsidR="005F1413" w:rsidRPr="00547F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</w:t>
      </w:r>
      <w:r w:rsidR="005F1413" w:rsidRPr="00547F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essere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non</w:t>
      </w:r>
      <w:r w:rsidR="005F1413" w:rsidRPr="00547F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sia</w:t>
      </w:r>
      <w:r w:rsidR="005F1413" w:rsidRPr="00547F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inferiore</w:t>
      </w:r>
      <w:r w:rsidR="005F1413" w:rsidRPr="00547F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ad</w:t>
      </w:r>
      <w:r w:rsidR="005F1413" w:rsidRPr="00547FE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292680">
        <w:rPr>
          <w:rFonts w:ascii="Times New Roman" w:hAnsi="Times New Roman" w:cs="Times New Roman"/>
          <w:spacing w:val="10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anni</w:t>
      </w:r>
      <w:r w:rsidR="00292680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2,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contestuale rinuncia</w:t>
      </w:r>
      <w:r w:rsidR="005F1413"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all’esecuzione</w:t>
      </w:r>
      <w:r w:rsidR="005F1413"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provvedimento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di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rilascio</w:t>
      </w:r>
      <w:r w:rsidR="00292680">
        <w:rPr>
          <w:rFonts w:ascii="Times New Roman" w:hAnsi="Times New Roman" w:cs="Times New Roman"/>
          <w:sz w:val="24"/>
          <w:szCs w:val="24"/>
        </w:rPr>
        <w:t xml:space="preserve"> </w:t>
      </w:r>
      <w:r w:rsidR="00292680">
        <w:rPr>
          <w:rFonts w:ascii="Times New Roman" w:hAnsi="Times New Roman" w:cs="Times New Roman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dell’immobile.</w:t>
      </w:r>
    </w:p>
    <w:p w14:paraId="320546DC" w14:textId="77777777" w:rsidR="00292680" w:rsidRDefault="00292680" w:rsidP="00292680">
      <w:pPr>
        <w:pStyle w:val="Titolo1"/>
        <w:tabs>
          <w:tab w:val="left" w:pos="901"/>
        </w:tabs>
        <w:ind w:right="546"/>
        <w:rPr>
          <w:rFonts w:ascii="Times New Roman" w:hAnsi="Times New Roman" w:cs="Times New Roman"/>
          <w:sz w:val="24"/>
          <w:szCs w:val="24"/>
        </w:rPr>
      </w:pPr>
    </w:p>
    <w:p w14:paraId="03F18BFE" w14:textId="7650A928" w:rsidR="003C36D1" w:rsidRDefault="00232B30" w:rsidP="00292680">
      <w:pPr>
        <w:pStyle w:val="Titolo1"/>
        <w:numPr>
          <w:ilvl w:val="0"/>
          <w:numId w:val="6"/>
        </w:numPr>
        <w:tabs>
          <w:tab w:val="left" w:pos="901"/>
        </w:tabs>
        <w:ind w:right="546"/>
        <w:rPr>
          <w:rFonts w:ascii="Times New Roman" w:hAnsi="Times New Roman" w:cs="Times New Roman"/>
          <w:sz w:val="24"/>
          <w:szCs w:val="24"/>
        </w:rPr>
      </w:pPr>
      <w:r w:rsidRPr="00292680">
        <w:rPr>
          <w:rFonts w:ascii="Times New Roman" w:hAnsi="Times New Roman" w:cs="Times New Roman"/>
          <w:bCs w:val="0"/>
          <w:sz w:val="24"/>
          <w:szCs w:val="24"/>
        </w:rPr>
        <w:t>b</w:t>
      </w:r>
      <w:r w:rsidR="005F1413" w:rsidRPr="00292680">
        <w:rPr>
          <w:rFonts w:ascii="Times New Roman" w:hAnsi="Times New Roman" w:cs="Times New Roman"/>
          <w:bCs w:val="0"/>
          <w:sz w:val="24"/>
          <w:szCs w:val="24"/>
        </w:rPr>
        <w:t>) inquilini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, ai fini del ristoro del proprietario dell’alloggio, che dimostrino la </w:t>
      </w:r>
      <w:r w:rsidR="00292680">
        <w:rPr>
          <w:rFonts w:ascii="Times New Roman" w:hAnsi="Times New Roman" w:cs="Times New Roman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disponibilità</w:t>
      </w:r>
      <w:r w:rsidR="005F1413" w:rsidRPr="00547FE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di</w:t>
      </w:r>
      <w:r w:rsidR="005F1413"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quest’ultimo</w:t>
      </w:r>
      <w:r w:rsidR="005F1413" w:rsidRPr="00547FE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consentire</w:t>
      </w:r>
      <w:r w:rsidR="005F1413" w:rsidRPr="00547F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il</w:t>
      </w:r>
      <w:r w:rsidR="005F1413"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differimento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dell’esecuzione</w:t>
      </w:r>
      <w:r w:rsidR="005F1413"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</w:t>
      </w:r>
      <w:r w:rsidR="005F1413" w:rsidRPr="00547FE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7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provvedimento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di</w:t>
      </w:r>
      <w:r w:rsidR="005F1413"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rilascio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per</w:t>
      </w:r>
      <w:r w:rsidR="005F1413" w:rsidRPr="00547FE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almeno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6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mesi.</w:t>
      </w:r>
    </w:p>
    <w:p w14:paraId="4B7579B3" w14:textId="77777777" w:rsidR="00CA6F54" w:rsidRDefault="00CA6F54" w:rsidP="00CA6F5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F76610A" w14:textId="77777777" w:rsidR="00CA6F54" w:rsidRPr="00292680" w:rsidRDefault="00CA6F54" w:rsidP="00CA6F54">
      <w:pPr>
        <w:pStyle w:val="Titolo1"/>
        <w:tabs>
          <w:tab w:val="left" w:pos="901"/>
        </w:tabs>
        <w:ind w:right="546"/>
        <w:rPr>
          <w:rFonts w:ascii="Times New Roman" w:hAnsi="Times New Roman" w:cs="Times New Roman"/>
          <w:sz w:val="24"/>
          <w:szCs w:val="24"/>
        </w:rPr>
      </w:pPr>
    </w:p>
    <w:p w14:paraId="496E3029" w14:textId="64C65953" w:rsidR="00292680" w:rsidRDefault="00232B30" w:rsidP="00292680">
      <w:pPr>
        <w:pStyle w:val="Titolo1"/>
        <w:numPr>
          <w:ilvl w:val="0"/>
          <w:numId w:val="6"/>
        </w:numPr>
        <w:tabs>
          <w:tab w:val="left" w:pos="901"/>
        </w:tabs>
        <w:ind w:righ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F1413" w:rsidRPr="00547FEC">
        <w:rPr>
          <w:rFonts w:ascii="Times New Roman" w:hAnsi="Times New Roman" w:cs="Times New Roman"/>
          <w:sz w:val="24"/>
          <w:szCs w:val="24"/>
        </w:rPr>
        <w:t>) inquilini la cui ridotta capacità economica non consenta il versamento di un</w:t>
      </w:r>
      <w:r w:rsidR="00292680">
        <w:rPr>
          <w:rFonts w:ascii="Times New Roman" w:hAnsi="Times New Roman" w:cs="Times New Roman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deposito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2680">
        <w:rPr>
          <w:rFonts w:ascii="Times New Roman" w:hAnsi="Times New Roman" w:cs="Times New Roman"/>
          <w:spacing w:val="1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cauzionale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per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stipulare</w:t>
      </w:r>
      <w:r w:rsidR="005F1413"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un nuovo contratto di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locazione.</w:t>
      </w:r>
    </w:p>
    <w:p w14:paraId="285DA4EA" w14:textId="77777777" w:rsidR="003F23AD" w:rsidRDefault="003F23AD" w:rsidP="003F23AD">
      <w:pPr>
        <w:pStyle w:val="Titolo1"/>
        <w:tabs>
          <w:tab w:val="left" w:pos="901"/>
        </w:tabs>
        <w:ind w:right="547"/>
        <w:rPr>
          <w:rFonts w:ascii="Times New Roman" w:hAnsi="Times New Roman" w:cs="Times New Roman"/>
          <w:sz w:val="24"/>
          <w:szCs w:val="24"/>
        </w:rPr>
      </w:pPr>
    </w:p>
    <w:p w14:paraId="37A3C36B" w14:textId="5A7B9660" w:rsidR="00292680" w:rsidRDefault="00232B30" w:rsidP="00292680">
      <w:pPr>
        <w:pStyle w:val="Titolo1"/>
        <w:numPr>
          <w:ilvl w:val="0"/>
          <w:numId w:val="6"/>
        </w:numPr>
        <w:tabs>
          <w:tab w:val="left" w:pos="901"/>
        </w:tabs>
        <w:ind w:right="547"/>
        <w:rPr>
          <w:rFonts w:ascii="Times New Roman" w:hAnsi="Times New Roman" w:cs="Times New Roman"/>
          <w:sz w:val="24"/>
          <w:szCs w:val="24"/>
        </w:rPr>
      </w:pPr>
      <w:r w:rsidRPr="00292680">
        <w:rPr>
          <w:rFonts w:ascii="Times New Roman" w:hAnsi="Times New Roman" w:cs="Times New Roman"/>
          <w:bCs w:val="0"/>
          <w:sz w:val="24"/>
          <w:szCs w:val="24"/>
        </w:rPr>
        <w:t>d</w:t>
      </w:r>
      <w:r w:rsidR="005F1413" w:rsidRPr="00292680">
        <w:rPr>
          <w:rFonts w:ascii="Times New Roman" w:hAnsi="Times New Roman" w:cs="Times New Roman"/>
          <w:bCs w:val="0"/>
          <w:sz w:val="24"/>
          <w:szCs w:val="24"/>
        </w:rPr>
        <w:t>) i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nquilini la cui ridotta capacità economica non consenta il versamento di un numero </w:t>
      </w:r>
      <w:r w:rsidR="00292680">
        <w:rPr>
          <w:rFonts w:ascii="Times New Roman" w:hAnsi="Times New Roman" w:cs="Times New Roman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di</w:t>
      </w:r>
      <w:r w:rsidR="005F1413" w:rsidRPr="00547FEC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mensilità relative a un nuovo contratto di locazione stipulato ai sensi</w:t>
      </w:r>
      <w:r w:rsidR="00292680">
        <w:rPr>
          <w:rFonts w:ascii="Times New Roman" w:hAnsi="Times New Roman" w:cs="Times New Roman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dell’art. 2, </w:t>
      </w:r>
      <w:r w:rsidR="00292680">
        <w:rPr>
          <w:rFonts w:ascii="Times New Roman" w:hAnsi="Times New Roman" w:cs="Times New Roman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comma 3 della legge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431/98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e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F1413" w:rsidRPr="00547FEC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5F1413" w:rsidRPr="00547FEC">
        <w:rPr>
          <w:rFonts w:ascii="Times New Roman" w:hAnsi="Times New Roman" w:cs="Times New Roman"/>
          <w:sz w:val="24"/>
          <w:szCs w:val="24"/>
        </w:rPr>
        <w:t>.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(canone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concordato).</w:t>
      </w:r>
    </w:p>
    <w:p w14:paraId="31A1F151" w14:textId="77777777" w:rsidR="00292680" w:rsidRDefault="00292680" w:rsidP="002926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7C846CD" w14:textId="75D75EEE" w:rsidR="003C36D1" w:rsidRPr="00547FEC" w:rsidRDefault="00232B30" w:rsidP="00292680">
      <w:pPr>
        <w:pStyle w:val="Titolo1"/>
        <w:numPr>
          <w:ilvl w:val="0"/>
          <w:numId w:val="6"/>
        </w:numPr>
        <w:tabs>
          <w:tab w:val="left" w:pos="901"/>
        </w:tabs>
        <w:ind w:right="54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) inquilini che intendano regolarizzare </w:t>
      </w:r>
      <w:r w:rsidRPr="00547FEC">
        <w:rPr>
          <w:rFonts w:ascii="Times New Roman" w:hAnsi="Times New Roman" w:cs="Times New Roman"/>
          <w:sz w:val="24"/>
          <w:szCs w:val="24"/>
        </w:rPr>
        <w:t>i pagamenti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 dei canoni di locazione relativi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2680">
        <w:rPr>
          <w:rFonts w:ascii="Times New Roman" w:hAnsi="Times New Roman" w:cs="Times New Roman"/>
          <w:spacing w:val="1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all’anno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2021,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 seguito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della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perdita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reddito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IRPEF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misura superiore al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ab/>
      </w:r>
      <w:r w:rsidR="005F1413" w:rsidRPr="00547FEC">
        <w:rPr>
          <w:rFonts w:ascii="Times New Roman" w:hAnsi="Times New Roman" w:cs="Times New Roman"/>
          <w:sz w:val="24"/>
          <w:szCs w:val="24"/>
        </w:rPr>
        <w:t>per</w:t>
      </w:r>
      <w:r w:rsidR="00292680">
        <w:rPr>
          <w:rFonts w:ascii="Times New Roman" w:hAnsi="Times New Roman" w:cs="Times New Roman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motivi</w:t>
      </w:r>
      <w:r w:rsidR="0029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connessi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all’emergenza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Covid-19.</w:t>
      </w:r>
    </w:p>
    <w:bookmarkEnd w:id="0"/>
    <w:p w14:paraId="4950FFB6" w14:textId="3004CDD3" w:rsidR="003C36D1" w:rsidRDefault="003C36D1" w:rsidP="00292680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358F35D" w14:textId="77777777" w:rsidR="004B6752" w:rsidRPr="00547FEC" w:rsidRDefault="004B6752" w:rsidP="00292680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36ECFC5" w14:textId="77777777" w:rsidR="003C36D1" w:rsidRPr="00547FEC" w:rsidRDefault="005F1413">
      <w:pPr>
        <w:spacing w:before="1"/>
        <w:ind w:left="1017" w:right="1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E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D258C90" w14:textId="77777777" w:rsidR="003C36D1" w:rsidRPr="00547FEC" w:rsidRDefault="005F1413">
      <w:pPr>
        <w:ind w:left="1014" w:right="137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FEC">
        <w:rPr>
          <w:rFonts w:ascii="Times New Roman" w:hAnsi="Times New Roman" w:cs="Times New Roman"/>
          <w:b/>
          <w:sz w:val="24"/>
          <w:szCs w:val="24"/>
        </w:rPr>
        <w:t>di</w:t>
      </w:r>
      <w:r w:rsidRPr="00547F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possedere</w:t>
      </w:r>
      <w:r w:rsidRPr="00547FE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i</w:t>
      </w:r>
      <w:r w:rsidRPr="00547FE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seguenti</w:t>
      </w:r>
      <w:r w:rsidRPr="00547FE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sz w:val="24"/>
          <w:szCs w:val="24"/>
        </w:rPr>
        <w:t>requisiti</w:t>
      </w:r>
      <w:r w:rsidRPr="00547FE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i/>
          <w:sz w:val="24"/>
          <w:szCs w:val="24"/>
        </w:rPr>
        <w:t>(barrare</w:t>
      </w:r>
      <w:r w:rsidRPr="00547FE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i/>
          <w:sz w:val="24"/>
          <w:szCs w:val="24"/>
        </w:rPr>
        <w:t>le</w:t>
      </w:r>
      <w:r w:rsidRPr="00547FE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i/>
          <w:sz w:val="24"/>
          <w:szCs w:val="24"/>
        </w:rPr>
        <w:t>caselle</w:t>
      </w:r>
      <w:r w:rsidRPr="00547FE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b/>
          <w:i/>
          <w:sz w:val="24"/>
          <w:szCs w:val="24"/>
        </w:rPr>
        <w:t>interessate):</w:t>
      </w:r>
    </w:p>
    <w:p w14:paraId="748E3B8A" w14:textId="77777777" w:rsidR="003C36D1" w:rsidRPr="00547FEC" w:rsidRDefault="003C36D1">
      <w:pPr>
        <w:pStyle w:val="Corpotesto"/>
        <w:spacing w:before="3"/>
        <w:rPr>
          <w:rFonts w:ascii="Times New Roman" w:hAnsi="Times New Roman" w:cs="Times New Roman"/>
          <w:b/>
          <w:i/>
          <w:sz w:val="24"/>
          <w:szCs w:val="24"/>
        </w:rPr>
      </w:pPr>
    </w:p>
    <w:p w14:paraId="0F8F0510" w14:textId="74AF292B" w:rsidR="003C36D1" w:rsidRPr="00547FEC" w:rsidRDefault="005F1413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ind w:hanging="70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essere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residente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Comune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2B30">
        <w:rPr>
          <w:rFonts w:ascii="Times New Roman" w:hAnsi="Times New Roman" w:cs="Times New Roman"/>
          <w:sz w:val="24"/>
          <w:szCs w:val="24"/>
        </w:rPr>
        <w:t>Fabriano</w:t>
      </w:r>
    </w:p>
    <w:p w14:paraId="7CC1E7E3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218"/>
        <w:ind w:hanging="70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essere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cittadino/a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italiano/a;</w:t>
      </w:r>
    </w:p>
    <w:p w14:paraId="35E9EEB2" w14:textId="4833C5F9" w:rsidR="003C36D1" w:rsidRPr="00547FEC" w:rsidRDefault="005F1413">
      <w:pPr>
        <w:pStyle w:val="Paragrafoelenco"/>
        <w:numPr>
          <w:ilvl w:val="0"/>
          <w:numId w:val="3"/>
        </w:numPr>
        <w:tabs>
          <w:tab w:val="left" w:pos="900"/>
          <w:tab w:val="left" w:pos="901"/>
          <w:tab w:val="left" w:leader="dot" w:pos="5446"/>
        </w:tabs>
        <w:spacing w:before="217"/>
        <w:ind w:hanging="70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essere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cittadino/a dello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Stato</w:t>
      </w:r>
      <w:r w:rsidRPr="00547FEC">
        <w:rPr>
          <w:rFonts w:ascii="Times New Roman" w:hAnsi="Times New Roman" w:cs="Times New Roman"/>
          <w:sz w:val="24"/>
          <w:szCs w:val="24"/>
        </w:rPr>
        <w:tab/>
        <w:t>appartenente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all’Unione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2B30" w:rsidRPr="00547FEC">
        <w:rPr>
          <w:rFonts w:ascii="Times New Roman" w:hAnsi="Times New Roman" w:cs="Times New Roman"/>
          <w:sz w:val="24"/>
          <w:szCs w:val="24"/>
        </w:rPr>
        <w:t>Europea</w:t>
      </w:r>
      <w:r w:rsidR="00232B30" w:rsidRPr="00547FE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6A76E69F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900"/>
          <w:tab w:val="left" w:pos="901"/>
          <w:tab w:val="left" w:leader="dot" w:pos="6855"/>
        </w:tabs>
        <w:spacing w:before="216"/>
        <w:ind w:hanging="70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essere</w:t>
      </w:r>
      <w:r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cittadino/a</w:t>
      </w:r>
      <w:r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dello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Stato</w:t>
      </w:r>
      <w:r w:rsidRPr="00547FEC">
        <w:rPr>
          <w:rFonts w:ascii="Times New Roman" w:hAnsi="Times New Roman" w:cs="Times New Roman"/>
          <w:sz w:val="24"/>
          <w:szCs w:val="24"/>
        </w:rPr>
        <w:tab/>
        <w:t>non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aderente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all’Unione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Europea</w:t>
      </w:r>
    </w:p>
    <w:p w14:paraId="6E7A584C" w14:textId="77777777" w:rsidR="003C36D1" w:rsidRPr="00547FEC" w:rsidRDefault="005F1413">
      <w:pPr>
        <w:pStyle w:val="Corpotesto"/>
        <w:spacing w:before="106"/>
        <w:ind w:left="900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e</w:t>
      </w:r>
      <w:r w:rsidRPr="00547FE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essere</w:t>
      </w:r>
      <w:r w:rsidRPr="00547FE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titolare</w:t>
      </w:r>
      <w:r w:rsidRPr="00547FEC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carta</w:t>
      </w:r>
      <w:r w:rsidRPr="00547FE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soggiorno/permesso</w:t>
      </w:r>
      <w:r w:rsidRPr="00547FE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soggiorno</w:t>
      </w:r>
      <w:r w:rsidRPr="00547FEC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…......................................</w:t>
      </w:r>
    </w:p>
    <w:p w14:paraId="669A4315" w14:textId="77777777" w:rsidR="003C36D1" w:rsidRPr="00547FEC" w:rsidRDefault="005F1413">
      <w:pPr>
        <w:pStyle w:val="Corpotesto"/>
        <w:tabs>
          <w:tab w:val="left" w:pos="2038"/>
          <w:tab w:val="left" w:pos="2487"/>
          <w:tab w:val="left" w:pos="3250"/>
          <w:tab w:val="left" w:pos="3965"/>
          <w:tab w:val="left" w:pos="4903"/>
          <w:tab w:val="left" w:pos="6130"/>
          <w:tab w:val="left" w:pos="6581"/>
          <w:tab w:val="left" w:leader="dot" w:pos="8923"/>
        </w:tabs>
        <w:spacing w:before="119"/>
        <w:ind w:left="900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rilasciato,</w:t>
      </w:r>
      <w:r w:rsidRPr="00547FEC">
        <w:rPr>
          <w:rFonts w:ascii="Times New Roman" w:hAnsi="Times New Roman" w:cs="Times New Roman"/>
          <w:sz w:val="24"/>
          <w:szCs w:val="24"/>
        </w:rPr>
        <w:tab/>
        <w:t>ai</w:t>
      </w:r>
      <w:r w:rsidRPr="00547FEC">
        <w:rPr>
          <w:rFonts w:ascii="Times New Roman" w:hAnsi="Times New Roman" w:cs="Times New Roman"/>
          <w:sz w:val="24"/>
          <w:szCs w:val="24"/>
        </w:rPr>
        <w:tab/>
        <w:t>sensi</w:t>
      </w:r>
      <w:r w:rsidRPr="00547FEC">
        <w:rPr>
          <w:rFonts w:ascii="Times New Roman" w:hAnsi="Times New Roman" w:cs="Times New Roman"/>
          <w:sz w:val="24"/>
          <w:szCs w:val="24"/>
        </w:rPr>
        <w:tab/>
        <w:t>della</w:t>
      </w:r>
      <w:r w:rsidRPr="00547FEC">
        <w:rPr>
          <w:rFonts w:ascii="Times New Roman" w:hAnsi="Times New Roman" w:cs="Times New Roman"/>
          <w:sz w:val="24"/>
          <w:szCs w:val="24"/>
        </w:rPr>
        <w:tab/>
        <w:t>vigente</w:t>
      </w:r>
      <w:r w:rsidRPr="00547FEC">
        <w:rPr>
          <w:rFonts w:ascii="Times New Roman" w:hAnsi="Times New Roman" w:cs="Times New Roman"/>
          <w:sz w:val="24"/>
          <w:szCs w:val="24"/>
        </w:rPr>
        <w:tab/>
        <w:t>normativa,</w:t>
      </w:r>
      <w:r w:rsidRPr="00547FEC">
        <w:rPr>
          <w:rFonts w:ascii="Times New Roman" w:hAnsi="Times New Roman" w:cs="Times New Roman"/>
          <w:sz w:val="24"/>
          <w:szCs w:val="24"/>
        </w:rPr>
        <w:tab/>
        <w:t>in</w:t>
      </w:r>
      <w:r w:rsidRPr="00547FEC">
        <w:rPr>
          <w:rFonts w:ascii="Times New Roman" w:hAnsi="Times New Roman" w:cs="Times New Roman"/>
          <w:sz w:val="24"/>
          <w:szCs w:val="24"/>
        </w:rPr>
        <w:tab/>
        <w:t>data</w:t>
      </w:r>
      <w:r w:rsidRPr="00547FEC">
        <w:rPr>
          <w:rFonts w:ascii="Times New Roman" w:hAnsi="Times New Roman" w:cs="Times New Roman"/>
          <w:sz w:val="24"/>
          <w:szCs w:val="24"/>
        </w:rPr>
        <w:tab/>
        <w:t>dall'Ufficio</w:t>
      </w:r>
    </w:p>
    <w:p w14:paraId="56665CB7" w14:textId="218A3D83" w:rsidR="00F932B0" w:rsidRPr="00547FEC" w:rsidRDefault="005F1413" w:rsidP="00F932B0">
      <w:pPr>
        <w:pStyle w:val="Corpotesto"/>
        <w:spacing w:before="117" w:line="367" w:lineRule="auto"/>
        <w:ind w:left="900" w:right="530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…...............................scadenza......................................(oppure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ALLEGA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domanda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copia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carta 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soggiorno/permesso di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soggiorno)</w:t>
      </w:r>
    </w:p>
    <w:p w14:paraId="443D9323" w14:textId="77777777" w:rsidR="003C36D1" w:rsidRPr="00547FEC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9428DA5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ind w:hanging="70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che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proprio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è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così composto:</w:t>
      </w:r>
    </w:p>
    <w:p w14:paraId="5940A3F1" w14:textId="77777777" w:rsidR="003C36D1" w:rsidRPr="00547FEC" w:rsidRDefault="003C36D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843"/>
        <w:gridCol w:w="2551"/>
        <w:gridCol w:w="993"/>
        <w:gridCol w:w="2267"/>
      </w:tblGrid>
      <w:tr w:rsidR="003C36D1" w:rsidRPr="00547FEC" w14:paraId="5002C33C" w14:textId="77777777">
        <w:trPr>
          <w:trHeight w:val="460"/>
        </w:trPr>
        <w:tc>
          <w:tcPr>
            <w:tcW w:w="2474" w:type="dxa"/>
            <w:shd w:val="clear" w:color="auto" w:fill="F2F2F2"/>
          </w:tcPr>
          <w:p w14:paraId="1FDE4CD0" w14:textId="77777777" w:rsidR="003C36D1" w:rsidRPr="00547FEC" w:rsidRDefault="005F1413">
            <w:pPr>
              <w:pStyle w:val="TableParagraph"/>
              <w:spacing w:before="110"/>
              <w:ind w:left="269" w:right="2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r w:rsidRPr="00547FE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47F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shd w:val="clear" w:color="auto" w:fill="F2F2F2"/>
          </w:tcPr>
          <w:p w14:paraId="2E358F7F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/>
          </w:tcPr>
          <w:p w14:paraId="57CEBCFF" w14:textId="77777777" w:rsidR="003C36D1" w:rsidRPr="00547FEC" w:rsidRDefault="005F1413">
            <w:pPr>
              <w:pStyle w:val="TableParagraph"/>
              <w:spacing w:line="225" w:lineRule="exact"/>
              <w:ind w:left="366" w:righ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LUOGO E</w:t>
            </w:r>
            <w:r w:rsidRPr="00547F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Pr="00547FE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</w:p>
          <w:p w14:paraId="313575E1" w14:textId="77777777" w:rsidR="003C36D1" w:rsidRPr="00547FEC" w:rsidRDefault="005F1413">
            <w:pPr>
              <w:pStyle w:val="TableParagraph"/>
              <w:spacing w:line="215" w:lineRule="exact"/>
              <w:ind w:left="366" w:right="3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NASCITA</w:t>
            </w:r>
          </w:p>
        </w:tc>
        <w:tc>
          <w:tcPr>
            <w:tcW w:w="993" w:type="dxa"/>
            <w:shd w:val="clear" w:color="auto" w:fill="F2F2F2"/>
          </w:tcPr>
          <w:p w14:paraId="6AF7FA26" w14:textId="77777777" w:rsidR="003C36D1" w:rsidRPr="00547FEC" w:rsidRDefault="005F1413">
            <w:pPr>
              <w:pStyle w:val="TableParagraph"/>
              <w:spacing w:line="225" w:lineRule="exact"/>
              <w:ind w:left="65"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</w:p>
          <w:p w14:paraId="46447399" w14:textId="77777777" w:rsidR="003C36D1" w:rsidRPr="00547FEC" w:rsidRDefault="005F1413">
            <w:pPr>
              <w:pStyle w:val="TableParagraph"/>
              <w:spacing w:line="215" w:lineRule="exact"/>
              <w:ind w:left="65"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ELA</w:t>
            </w:r>
          </w:p>
        </w:tc>
        <w:tc>
          <w:tcPr>
            <w:tcW w:w="2267" w:type="dxa"/>
            <w:shd w:val="clear" w:color="auto" w:fill="F2F2F2"/>
          </w:tcPr>
          <w:p w14:paraId="4B138EB8" w14:textId="77777777" w:rsidR="003C36D1" w:rsidRPr="00547FEC" w:rsidRDefault="005F1413">
            <w:pPr>
              <w:pStyle w:val="TableParagraph"/>
              <w:spacing w:line="225" w:lineRule="exact"/>
              <w:ind w:left="241"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CONDIZIONE</w:t>
            </w:r>
          </w:p>
          <w:p w14:paraId="48571664" w14:textId="77777777" w:rsidR="003C36D1" w:rsidRPr="00547FEC" w:rsidRDefault="005F1413">
            <w:pPr>
              <w:pStyle w:val="TableParagraph"/>
              <w:spacing w:line="215" w:lineRule="exact"/>
              <w:ind w:left="241" w:right="2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b/>
                <w:sz w:val="24"/>
                <w:szCs w:val="24"/>
              </w:rPr>
              <w:t>OCCUPAZIONALE</w:t>
            </w:r>
          </w:p>
        </w:tc>
      </w:tr>
      <w:tr w:rsidR="003C36D1" w:rsidRPr="00547FEC" w14:paraId="1E820D8A" w14:textId="77777777">
        <w:trPr>
          <w:trHeight w:val="460"/>
        </w:trPr>
        <w:tc>
          <w:tcPr>
            <w:tcW w:w="2474" w:type="dxa"/>
          </w:tcPr>
          <w:p w14:paraId="1508A486" w14:textId="77777777" w:rsidR="003C36D1" w:rsidRPr="00547FEC" w:rsidRDefault="005F1413">
            <w:pPr>
              <w:pStyle w:val="TableParagraph"/>
              <w:spacing w:before="115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9C6659" w14:textId="77777777" w:rsidR="003C36D1" w:rsidRPr="00547FEC" w:rsidRDefault="005F1413">
            <w:pPr>
              <w:pStyle w:val="Table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sz w:val="24"/>
                <w:szCs w:val="24"/>
              </w:rPr>
              <w:t>Richiedente</w:t>
            </w:r>
          </w:p>
        </w:tc>
        <w:tc>
          <w:tcPr>
            <w:tcW w:w="2551" w:type="dxa"/>
          </w:tcPr>
          <w:p w14:paraId="160F2A9E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E2B169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9BCE3F5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0D92A85C" w14:textId="77777777">
        <w:trPr>
          <w:trHeight w:val="460"/>
        </w:trPr>
        <w:tc>
          <w:tcPr>
            <w:tcW w:w="2474" w:type="dxa"/>
          </w:tcPr>
          <w:p w14:paraId="7E4E314F" w14:textId="77777777" w:rsidR="003C36D1" w:rsidRPr="00547FEC" w:rsidRDefault="005F141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8C69D29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87F24F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676DF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2F21EC1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5CBC0BA9" w14:textId="77777777">
        <w:trPr>
          <w:trHeight w:val="457"/>
        </w:trPr>
        <w:tc>
          <w:tcPr>
            <w:tcW w:w="2474" w:type="dxa"/>
          </w:tcPr>
          <w:p w14:paraId="4E518785" w14:textId="77777777" w:rsidR="003C36D1" w:rsidRPr="00547FEC" w:rsidRDefault="005F141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8C8D8B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E2DA2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997B30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517CA62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60956C7A" w14:textId="77777777">
        <w:trPr>
          <w:trHeight w:val="460"/>
        </w:trPr>
        <w:tc>
          <w:tcPr>
            <w:tcW w:w="2474" w:type="dxa"/>
          </w:tcPr>
          <w:p w14:paraId="3518281D" w14:textId="77777777" w:rsidR="003C36D1" w:rsidRPr="00547FEC" w:rsidRDefault="005F1413">
            <w:pPr>
              <w:pStyle w:val="TableParagraph"/>
              <w:spacing w:before="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AC7B29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AD3FF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43BDC5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BD40A22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5B557F2B" w14:textId="77777777">
        <w:trPr>
          <w:trHeight w:val="460"/>
        </w:trPr>
        <w:tc>
          <w:tcPr>
            <w:tcW w:w="2474" w:type="dxa"/>
          </w:tcPr>
          <w:p w14:paraId="5F6F7204" w14:textId="77777777" w:rsidR="003C36D1" w:rsidRPr="00547FEC" w:rsidRDefault="005F141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175DA4B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445D18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B42023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7419DF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0BD7A78F" w14:textId="77777777">
        <w:trPr>
          <w:trHeight w:val="460"/>
        </w:trPr>
        <w:tc>
          <w:tcPr>
            <w:tcW w:w="2474" w:type="dxa"/>
          </w:tcPr>
          <w:p w14:paraId="79FC732D" w14:textId="77777777" w:rsidR="003C36D1" w:rsidRPr="00547FEC" w:rsidRDefault="005F141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4DB8E6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F274B5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74308D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177612B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7E15E215" w14:textId="77777777">
        <w:trPr>
          <w:trHeight w:val="460"/>
        </w:trPr>
        <w:tc>
          <w:tcPr>
            <w:tcW w:w="2474" w:type="dxa"/>
          </w:tcPr>
          <w:p w14:paraId="6B43D304" w14:textId="77777777" w:rsidR="003C36D1" w:rsidRPr="00547FEC" w:rsidRDefault="005F141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40337E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3EDFC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4DB351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9E4EAF1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17F90A59" w14:textId="77777777">
        <w:trPr>
          <w:trHeight w:val="457"/>
        </w:trPr>
        <w:tc>
          <w:tcPr>
            <w:tcW w:w="2474" w:type="dxa"/>
          </w:tcPr>
          <w:p w14:paraId="288F4B39" w14:textId="77777777" w:rsidR="003C36D1" w:rsidRPr="00547FEC" w:rsidRDefault="005F1413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1C458C78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2AAB5D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FCEB7A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FE24EE2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D1" w:rsidRPr="00547FEC" w14:paraId="14CA2D85" w14:textId="77777777">
        <w:trPr>
          <w:trHeight w:val="460"/>
        </w:trPr>
        <w:tc>
          <w:tcPr>
            <w:tcW w:w="2474" w:type="dxa"/>
          </w:tcPr>
          <w:p w14:paraId="480EAE6E" w14:textId="77777777" w:rsidR="003C36D1" w:rsidRPr="00547FEC" w:rsidRDefault="005F1413">
            <w:pPr>
              <w:pStyle w:val="TableParagraph"/>
              <w:spacing w:before="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C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6469157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42BF94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BC45BD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CCC4D9D" w14:textId="77777777" w:rsidR="003C36D1" w:rsidRPr="00547FEC" w:rsidRDefault="003C36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1049C" w14:textId="77777777" w:rsidR="003C36D1" w:rsidRPr="00547FEC" w:rsidRDefault="005F1413">
      <w:pPr>
        <w:pStyle w:val="Corpotesto"/>
        <w:spacing w:before="231"/>
        <w:ind w:left="192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Condizioni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fragilità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che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danno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luogo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priorità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nella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formazione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graduatoria:</w:t>
      </w:r>
    </w:p>
    <w:p w14:paraId="785A9E79" w14:textId="77777777" w:rsidR="003C36D1" w:rsidRPr="00547FEC" w:rsidRDefault="003C36D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477E84F0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913"/>
        </w:tabs>
        <w:spacing w:line="282" w:lineRule="exact"/>
        <w:ind w:left="912" w:hanging="361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minore;</w:t>
      </w:r>
    </w:p>
    <w:p w14:paraId="5BBEC420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913"/>
        </w:tabs>
        <w:spacing w:line="276" w:lineRule="exact"/>
        <w:ind w:left="912" w:hanging="361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lastRenderedPageBreak/>
        <w:t>presenza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ultrasettantenne;</w:t>
      </w:r>
    </w:p>
    <w:p w14:paraId="4076F0C4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913"/>
        </w:tabs>
        <w:spacing w:line="276" w:lineRule="exact"/>
        <w:ind w:left="912" w:hanging="361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portatore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handicap con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invalidità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accertata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almeno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74%;</w:t>
      </w:r>
    </w:p>
    <w:p w14:paraId="02BF0A6A" w14:textId="75FF374E" w:rsidR="00CA6F54" w:rsidRDefault="005F1413" w:rsidP="00CA6F54">
      <w:pPr>
        <w:pStyle w:val="Paragrafoelenco"/>
        <w:numPr>
          <w:ilvl w:val="1"/>
          <w:numId w:val="3"/>
        </w:numPr>
        <w:tabs>
          <w:tab w:val="left" w:pos="913"/>
        </w:tabs>
        <w:spacing w:before="6" w:line="228" w:lineRule="auto"/>
        <w:ind w:left="912" w:right="547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un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componente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carico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ai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servizi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sociali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alle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aziende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sanitarie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locali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l’attuazione di un</w:t>
      </w:r>
      <w:r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progetto</w:t>
      </w:r>
      <w:r w:rsidRPr="00547F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assistenza individuale;</w:t>
      </w:r>
    </w:p>
    <w:p w14:paraId="5AF9B162" w14:textId="77777777" w:rsidR="00CA6F54" w:rsidRDefault="00CA6F54" w:rsidP="00CA6F54">
      <w:pPr>
        <w:pStyle w:val="Paragrafoelenco"/>
        <w:tabs>
          <w:tab w:val="left" w:pos="913"/>
        </w:tabs>
        <w:spacing w:before="6" w:line="228" w:lineRule="auto"/>
        <w:ind w:left="912" w:right="547" w:firstLine="0"/>
        <w:rPr>
          <w:rFonts w:ascii="Times New Roman" w:hAnsi="Times New Roman" w:cs="Times New Roman"/>
          <w:sz w:val="24"/>
          <w:szCs w:val="24"/>
        </w:rPr>
      </w:pPr>
    </w:p>
    <w:p w14:paraId="452EE1FC" w14:textId="5C920F36" w:rsidR="003C36D1" w:rsidRPr="00CA6F54" w:rsidRDefault="005F1413" w:rsidP="00CA6F54">
      <w:pPr>
        <w:pStyle w:val="Paragrafoelenco"/>
        <w:numPr>
          <w:ilvl w:val="1"/>
          <w:numId w:val="3"/>
        </w:numPr>
        <w:tabs>
          <w:tab w:val="left" w:pos="913"/>
        </w:tabs>
        <w:spacing w:before="6" w:line="228" w:lineRule="auto"/>
        <w:ind w:left="912" w:right="547"/>
        <w:rPr>
          <w:rFonts w:ascii="Times New Roman" w:hAnsi="Times New Roman" w:cs="Times New Roman"/>
          <w:sz w:val="24"/>
          <w:szCs w:val="24"/>
        </w:rPr>
      </w:pPr>
      <w:r w:rsidRPr="00CA6F54">
        <w:rPr>
          <w:rFonts w:ascii="Times New Roman" w:hAnsi="Times New Roman" w:cs="Times New Roman"/>
          <w:sz w:val="24"/>
          <w:szCs w:val="24"/>
        </w:rPr>
        <w:t>che il nucleo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familiare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di appartenenza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del sottoscritto</w:t>
      </w:r>
      <w:r w:rsidRPr="00CA6F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possiede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un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reddito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I.S.E.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calcolato ai sensi della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vigente</w:t>
      </w:r>
      <w:r w:rsidRPr="00CA6F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normativa</w:t>
      </w:r>
      <w:r w:rsidRPr="00CA6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non</w:t>
      </w:r>
      <w:r w:rsidRPr="00CA6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superiore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ad</w:t>
      </w:r>
      <w:r w:rsidRPr="00CA6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euro</w:t>
      </w:r>
      <w:r w:rsidRPr="00CA6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35.000,00</w:t>
      </w:r>
      <w:r w:rsidRPr="00CA6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e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precisamente</w:t>
      </w:r>
      <w:r w:rsidRPr="00CA6F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pari</w:t>
      </w:r>
      <w:r w:rsidRPr="00CA6F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ad</w:t>
      </w:r>
      <w:r w:rsidRPr="00CA6F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6F54">
        <w:rPr>
          <w:rFonts w:ascii="Times New Roman" w:hAnsi="Times New Roman" w:cs="Times New Roman"/>
          <w:sz w:val="24"/>
          <w:szCs w:val="24"/>
        </w:rPr>
        <w:t>€</w:t>
      </w:r>
      <w:r w:rsidR="00CA6F54">
        <w:rPr>
          <w:rFonts w:ascii="Times New Roman" w:hAnsi="Times New Roman" w:cs="Times New Roman"/>
          <w:sz w:val="24"/>
          <w:szCs w:val="24"/>
        </w:rPr>
        <w:t>_____________</w:t>
      </w:r>
      <w:r w:rsidRPr="00CA6F54">
        <w:rPr>
          <w:rFonts w:ascii="Times New Roman" w:hAnsi="Times New Roman" w:cs="Times New Roman"/>
          <w:sz w:val="24"/>
          <w:szCs w:val="24"/>
        </w:rPr>
        <w:tab/>
        <w:t>;</w:t>
      </w:r>
    </w:p>
    <w:p w14:paraId="4D33F413" w14:textId="77777777" w:rsidR="003C36D1" w:rsidRPr="00547FEC" w:rsidRDefault="005F1413">
      <w:pPr>
        <w:pStyle w:val="Corpotesto"/>
        <w:spacing w:before="1"/>
        <w:ind w:left="1016" w:right="1371"/>
        <w:jc w:val="center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OPPURE</w:t>
      </w:r>
    </w:p>
    <w:p w14:paraId="5C801B63" w14:textId="25142F86" w:rsidR="003C36D1" w:rsidRPr="00232B30" w:rsidRDefault="005F1413" w:rsidP="00CA6F54">
      <w:pPr>
        <w:pStyle w:val="Paragrafoelenco"/>
        <w:numPr>
          <w:ilvl w:val="0"/>
          <w:numId w:val="3"/>
        </w:numPr>
        <w:tabs>
          <w:tab w:val="left" w:pos="620"/>
          <w:tab w:val="left" w:pos="993"/>
          <w:tab w:val="left" w:pos="2119"/>
          <w:tab w:val="left" w:pos="2621"/>
          <w:tab w:val="left" w:pos="3219"/>
          <w:tab w:val="left" w:pos="3768"/>
          <w:tab w:val="left" w:pos="4819"/>
          <w:tab w:val="left" w:pos="5259"/>
          <w:tab w:val="left" w:pos="5878"/>
          <w:tab w:val="left" w:pos="6984"/>
          <w:tab w:val="left" w:pos="7313"/>
          <w:tab w:val="left" w:pos="8731"/>
          <w:tab w:val="left" w:pos="9281"/>
          <w:tab w:val="left" w:pos="9720"/>
        </w:tabs>
        <w:spacing w:before="7" w:line="228" w:lineRule="auto"/>
        <w:ind w:left="619" w:right="545" w:hanging="52"/>
        <w:jc w:val="both"/>
        <w:rPr>
          <w:rFonts w:ascii="Times New Roman" w:hAnsi="Times New Roman" w:cs="Times New Roman"/>
          <w:sz w:val="24"/>
          <w:szCs w:val="24"/>
        </w:rPr>
      </w:pPr>
      <w:r w:rsidRPr="00232B30">
        <w:rPr>
          <w:rFonts w:ascii="Times New Roman" w:hAnsi="Times New Roman" w:cs="Times New Roman"/>
          <w:sz w:val="24"/>
          <w:szCs w:val="24"/>
        </w:rPr>
        <w:t>di possedere</w:t>
      </w:r>
      <w:r w:rsidRPr="00232B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un</w:t>
      </w:r>
      <w:r w:rsidRPr="00232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reddito</w:t>
      </w:r>
      <w:r w:rsidRPr="00232B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derivante</w:t>
      </w:r>
      <w:r w:rsidRPr="00232B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da</w:t>
      </w:r>
      <w:r w:rsidRPr="00232B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regolare</w:t>
      </w:r>
      <w:r w:rsidRPr="00232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attività</w:t>
      </w:r>
      <w:r w:rsidRPr="00232B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lavorativa</w:t>
      </w:r>
      <w:r w:rsidRPr="00232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con</w:t>
      </w:r>
      <w:r w:rsidRPr="00232B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un</w:t>
      </w:r>
      <w:r w:rsidRPr="00232B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valore</w:t>
      </w:r>
      <w:r w:rsidRPr="00232B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I.S.E.E.</w:t>
      </w:r>
      <w:r w:rsidRPr="00232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6F54">
        <w:rPr>
          <w:rFonts w:ascii="Times New Roman" w:hAnsi="Times New Roman" w:cs="Times New Roman"/>
          <w:spacing w:val="1"/>
          <w:sz w:val="24"/>
          <w:szCs w:val="24"/>
        </w:rPr>
        <w:tab/>
      </w:r>
      <w:r w:rsidR="00CA6F54">
        <w:rPr>
          <w:rFonts w:ascii="Times New Roman" w:hAnsi="Times New Roman" w:cs="Times New Roman"/>
          <w:spacing w:val="1"/>
          <w:sz w:val="24"/>
          <w:szCs w:val="24"/>
        </w:rPr>
        <w:tab/>
      </w:r>
      <w:r w:rsidR="00CA6F54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>calcolato</w:t>
      </w:r>
      <w:r w:rsidRPr="00232B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ai</w:t>
      </w:r>
      <w:r w:rsidRPr="00232B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2A51" w:rsidRPr="00232B30">
        <w:rPr>
          <w:rFonts w:ascii="Times New Roman" w:hAnsi="Times New Roman" w:cs="Times New Roman"/>
          <w:sz w:val="24"/>
          <w:szCs w:val="24"/>
        </w:rPr>
        <w:t>sensi</w:t>
      </w:r>
      <w:r w:rsidR="009E2A51">
        <w:rPr>
          <w:rFonts w:ascii="Times New Roman" w:hAnsi="Times New Roman" w:cs="Times New Roman"/>
          <w:sz w:val="24"/>
          <w:szCs w:val="24"/>
        </w:rPr>
        <w:t xml:space="preserve"> della </w:t>
      </w:r>
      <w:r w:rsidRPr="00232B30">
        <w:rPr>
          <w:rFonts w:ascii="Times New Roman" w:hAnsi="Times New Roman" w:cs="Times New Roman"/>
          <w:sz w:val="24"/>
          <w:szCs w:val="24"/>
        </w:rPr>
        <w:t>vigente</w:t>
      </w:r>
      <w:r w:rsidR="00232B30" w:rsidRPr="00232B30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normativa</w:t>
      </w:r>
      <w:r w:rsidR="009E2A51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non</w:t>
      </w:r>
      <w:r w:rsidR="00232B30" w:rsidRPr="00232B30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superiore</w:t>
      </w:r>
      <w:r w:rsidR="00232B30" w:rsidRPr="00232B30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ad</w:t>
      </w:r>
      <w:r w:rsidR="00232B30" w:rsidRPr="00232B30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euro</w:t>
      </w:r>
      <w:r w:rsidR="009E2A51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26.000,00</w:t>
      </w:r>
      <w:r w:rsidR="009E2A51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e</w:t>
      </w:r>
      <w:r w:rsidR="00232B30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precisamente</w:t>
      </w:r>
      <w:r w:rsidR="00232B30" w:rsidRPr="00232B30">
        <w:rPr>
          <w:rFonts w:ascii="Times New Roman" w:hAnsi="Times New Roman" w:cs="Times New Roman"/>
          <w:sz w:val="24"/>
          <w:szCs w:val="24"/>
        </w:rPr>
        <w:t xml:space="preserve"> </w:t>
      </w:r>
      <w:r w:rsidR="00CA6F54">
        <w:rPr>
          <w:rFonts w:ascii="Times New Roman" w:hAnsi="Times New Roman" w:cs="Times New Roman"/>
          <w:sz w:val="24"/>
          <w:szCs w:val="24"/>
        </w:rPr>
        <w:tab/>
      </w:r>
      <w:r w:rsidR="00CA6F54">
        <w:rPr>
          <w:rFonts w:ascii="Times New Roman" w:hAnsi="Times New Roman" w:cs="Times New Roman"/>
          <w:sz w:val="24"/>
          <w:szCs w:val="24"/>
        </w:rPr>
        <w:tab/>
      </w:r>
      <w:r w:rsidR="00CA6F54">
        <w:rPr>
          <w:rFonts w:ascii="Times New Roman" w:hAnsi="Times New Roman" w:cs="Times New Roman"/>
          <w:sz w:val="24"/>
          <w:szCs w:val="24"/>
        </w:rPr>
        <w:tab/>
      </w:r>
      <w:r w:rsidRPr="00232B30">
        <w:rPr>
          <w:rFonts w:ascii="Times New Roman" w:hAnsi="Times New Roman" w:cs="Times New Roman"/>
          <w:sz w:val="24"/>
          <w:szCs w:val="24"/>
        </w:rPr>
        <w:t>pari</w:t>
      </w:r>
      <w:r w:rsidR="00232B30" w:rsidRPr="00232B30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z w:val="24"/>
          <w:szCs w:val="24"/>
        </w:rPr>
        <w:t>ad</w:t>
      </w:r>
      <w:r w:rsidR="00CA6F54">
        <w:rPr>
          <w:rFonts w:ascii="Times New Roman" w:hAnsi="Times New Roman" w:cs="Times New Roman"/>
          <w:sz w:val="24"/>
          <w:szCs w:val="24"/>
        </w:rPr>
        <w:t xml:space="preserve"> </w:t>
      </w:r>
      <w:r w:rsidRPr="00232B30">
        <w:rPr>
          <w:rFonts w:ascii="Times New Roman" w:hAnsi="Times New Roman" w:cs="Times New Roman"/>
          <w:spacing w:val="-3"/>
          <w:sz w:val="24"/>
          <w:szCs w:val="24"/>
        </w:rPr>
        <w:t>€</w:t>
      </w:r>
      <w:r w:rsidR="00232B30">
        <w:rPr>
          <w:rFonts w:ascii="Times New Roman" w:hAnsi="Times New Roman" w:cs="Times New Roman"/>
          <w:spacing w:val="-3"/>
          <w:sz w:val="24"/>
          <w:szCs w:val="24"/>
        </w:rPr>
        <w:t>___________</w:t>
      </w:r>
      <w:r w:rsidRPr="00232B30">
        <w:rPr>
          <w:rFonts w:ascii="Times New Roman" w:hAnsi="Times New Roman" w:cs="Times New Roman"/>
          <w:sz w:val="24"/>
          <w:szCs w:val="24"/>
        </w:rPr>
        <w:t>_</w:t>
      </w:r>
      <w:r w:rsidR="009E2A51">
        <w:rPr>
          <w:rFonts w:ascii="Times New Roman" w:hAnsi="Times New Roman" w:cs="Times New Roman"/>
          <w:sz w:val="24"/>
          <w:szCs w:val="24"/>
        </w:rPr>
        <w:t>_____</w:t>
      </w:r>
      <w:r w:rsidRPr="00232B30">
        <w:rPr>
          <w:rFonts w:ascii="Times New Roman" w:hAnsi="Times New Roman" w:cs="Times New Roman"/>
          <w:sz w:val="24"/>
          <w:szCs w:val="24"/>
        </w:rPr>
        <w:t>;</w:t>
      </w:r>
    </w:p>
    <w:p w14:paraId="39A793A2" w14:textId="77777777" w:rsidR="003C36D1" w:rsidRPr="00547FEC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51E3039" w14:textId="7FF52D04" w:rsidR="003C36D1" w:rsidRPr="00547FEC" w:rsidRDefault="005F1413" w:rsidP="00CA6F54">
      <w:pPr>
        <w:pStyle w:val="Paragrafoelenco"/>
        <w:numPr>
          <w:ilvl w:val="0"/>
          <w:numId w:val="3"/>
        </w:numPr>
        <w:tabs>
          <w:tab w:val="left" w:pos="620"/>
        </w:tabs>
        <w:spacing w:line="237" w:lineRule="auto"/>
        <w:ind w:left="619" w:right="545" w:hanging="335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 essere titolare di un contratto di locazione in una unità immobiliare ad uso abitativo, regolarmente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registrato, non appartenente alle categorie catastali A1, A8 o A9, ubicato nel territorio comunale 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2A51">
        <w:rPr>
          <w:rFonts w:ascii="Times New Roman" w:hAnsi="Times New Roman" w:cs="Times New Roman"/>
          <w:sz w:val="24"/>
          <w:szCs w:val="24"/>
        </w:rPr>
        <w:t>Fabriano</w:t>
      </w:r>
      <w:r w:rsidRPr="00547FEC">
        <w:rPr>
          <w:rFonts w:ascii="Times New Roman" w:hAnsi="Times New Roman" w:cs="Times New Roman"/>
          <w:sz w:val="24"/>
          <w:szCs w:val="24"/>
        </w:rPr>
        <w:t>, presso cui il/la sottoscritto/a è residente da almeno un anno, e che il predetto alloggio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ha le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seguenti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caratteristiche:</w:t>
      </w:r>
    </w:p>
    <w:p w14:paraId="122CBE12" w14:textId="77777777" w:rsidR="003C36D1" w:rsidRPr="00547FEC" w:rsidRDefault="003C36D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59847754" w14:textId="77777777" w:rsidR="003C36D1" w:rsidRPr="00547FEC" w:rsidRDefault="005F1413">
      <w:pPr>
        <w:pStyle w:val="Corpotesto"/>
        <w:tabs>
          <w:tab w:val="left" w:pos="1690"/>
          <w:tab w:val="left" w:pos="2808"/>
          <w:tab w:val="left" w:pos="4769"/>
          <w:tab w:val="left" w:pos="6207"/>
          <w:tab w:val="left" w:pos="8215"/>
          <w:tab w:val="left" w:pos="8587"/>
        </w:tabs>
        <w:ind w:left="61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Tipologia</w:t>
      </w:r>
      <w:r w:rsidRPr="00547FEC">
        <w:rPr>
          <w:rFonts w:ascii="Times New Roman" w:hAnsi="Times New Roman" w:cs="Times New Roman"/>
          <w:sz w:val="24"/>
          <w:szCs w:val="24"/>
        </w:rPr>
        <w:tab/>
        <w:t>catastale:</w:t>
      </w:r>
      <w:r w:rsidRPr="00547FEC">
        <w:rPr>
          <w:rFonts w:ascii="Times New Roman" w:hAnsi="Times New Roman" w:cs="Times New Roman"/>
          <w:sz w:val="24"/>
          <w:szCs w:val="24"/>
        </w:rPr>
        <w:tab/>
        <w:t>Categoria..............,</w:t>
      </w:r>
      <w:r w:rsidRPr="00547FEC">
        <w:rPr>
          <w:rFonts w:ascii="Times New Roman" w:hAnsi="Times New Roman" w:cs="Times New Roman"/>
          <w:sz w:val="24"/>
          <w:szCs w:val="24"/>
        </w:rPr>
        <w:tab/>
        <w:t>classe...........</w:t>
      </w:r>
      <w:r w:rsidRPr="00547FEC">
        <w:rPr>
          <w:rFonts w:ascii="Times New Roman" w:hAnsi="Times New Roman" w:cs="Times New Roman"/>
          <w:sz w:val="24"/>
          <w:szCs w:val="24"/>
        </w:rPr>
        <w:tab/>
        <w:t>foglio.........Mappale</w:t>
      </w:r>
      <w:r w:rsidRPr="00547FEC">
        <w:rPr>
          <w:rFonts w:ascii="Times New Roman" w:hAnsi="Times New Roman" w:cs="Times New Roman"/>
          <w:sz w:val="24"/>
          <w:szCs w:val="24"/>
        </w:rPr>
        <w:tab/>
        <w:t>o</w:t>
      </w:r>
      <w:r w:rsidRPr="00547FEC">
        <w:rPr>
          <w:rFonts w:ascii="Times New Roman" w:hAnsi="Times New Roman" w:cs="Times New Roman"/>
          <w:sz w:val="24"/>
          <w:szCs w:val="24"/>
        </w:rPr>
        <w:tab/>
        <w:t>particella........</w:t>
      </w:r>
    </w:p>
    <w:p w14:paraId="49E2B399" w14:textId="77777777" w:rsidR="003C36D1" w:rsidRPr="00547FEC" w:rsidRDefault="005F1413">
      <w:pPr>
        <w:pStyle w:val="Corpotesto"/>
        <w:spacing w:before="119"/>
        <w:ind w:left="61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Sub...............</w:t>
      </w:r>
    </w:p>
    <w:p w14:paraId="1910C582" w14:textId="7EAE6CC3" w:rsidR="003C36D1" w:rsidRPr="00547FEC" w:rsidRDefault="005F1413">
      <w:pPr>
        <w:pStyle w:val="Corpotesto"/>
        <w:tabs>
          <w:tab w:val="left" w:pos="3732"/>
        </w:tabs>
        <w:spacing w:before="119"/>
        <w:ind w:left="61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w w:val="105"/>
          <w:sz w:val="24"/>
          <w:szCs w:val="24"/>
        </w:rPr>
        <w:t>Contratto</w:t>
      </w:r>
      <w:r w:rsidRPr="00547FE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w w:val="105"/>
          <w:sz w:val="24"/>
          <w:szCs w:val="24"/>
        </w:rPr>
        <w:t>registrato</w:t>
      </w:r>
      <w:r w:rsidRPr="00547FEC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547FE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w w:val="105"/>
          <w:sz w:val="24"/>
          <w:szCs w:val="24"/>
        </w:rPr>
        <w:t>n°</w:t>
      </w:r>
      <w:r w:rsidRPr="00547FEC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w w:val="105"/>
          <w:sz w:val="24"/>
          <w:szCs w:val="24"/>
        </w:rPr>
        <w:t>……</w:t>
      </w:r>
      <w:r w:rsidR="00CA6F54">
        <w:rPr>
          <w:rFonts w:ascii="Times New Roman" w:hAnsi="Times New Roman" w:cs="Times New Roman"/>
          <w:w w:val="105"/>
          <w:sz w:val="24"/>
          <w:szCs w:val="24"/>
        </w:rPr>
        <w:t xml:space="preserve">……………… Registrato il </w:t>
      </w:r>
      <w:r w:rsidR="00CA6F54">
        <w:rPr>
          <w:rFonts w:ascii="Times New Roman" w:hAnsi="Times New Roman" w:cs="Times New Roman"/>
          <w:w w:val="140"/>
          <w:sz w:val="24"/>
          <w:szCs w:val="24"/>
        </w:rPr>
        <w:t>……………….</w:t>
      </w:r>
    </w:p>
    <w:p w14:paraId="3375C64C" w14:textId="063D0E41" w:rsidR="003C36D1" w:rsidRPr="00547FEC" w:rsidRDefault="005F1413">
      <w:pPr>
        <w:pStyle w:val="Corpotesto"/>
        <w:spacing w:before="117"/>
        <w:ind w:left="61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Canone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mensile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alla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data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dell'Avviso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pubblico: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€...</w:t>
      </w:r>
      <w:r w:rsidR="00CA6F54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547FEC">
        <w:rPr>
          <w:rFonts w:ascii="Times New Roman" w:hAnsi="Times New Roman" w:cs="Times New Roman"/>
          <w:sz w:val="24"/>
          <w:szCs w:val="24"/>
        </w:rPr>
        <w:t>..................</w:t>
      </w:r>
    </w:p>
    <w:p w14:paraId="484522AE" w14:textId="30D35F95" w:rsidR="003C36D1" w:rsidRPr="00547FEC" w:rsidRDefault="005F1413">
      <w:pPr>
        <w:pStyle w:val="Corpotesto"/>
        <w:spacing w:before="119"/>
        <w:ind w:left="61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Nome</w:t>
      </w:r>
      <w:r w:rsidRPr="00547F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A6F54" w:rsidRPr="00547FEC">
        <w:rPr>
          <w:rFonts w:ascii="Times New Roman" w:hAnsi="Times New Roman" w:cs="Times New Roman"/>
          <w:sz w:val="24"/>
          <w:szCs w:val="24"/>
        </w:rPr>
        <w:t>e</w:t>
      </w:r>
      <w:r w:rsidRPr="00547F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indirizzo</w:t>
      </w:r>
      <w:r w:rsidRPr="00547F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locatore</w:t>
      </w:r>
      <w:r w:rsidRPr="00547F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(proprietario)</w:t>
      </w:r>
      <w:r w:rsidRPr="00547F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68D62BF5" w14:textId="19DA93E2" w:rsidR="003C36D1" w:rsidRPr="00547FEC" w:rsidRDefault="005F1413" w:rsidP="009E2A51">
      <w:pPr>
        <w:pStyle w:val="Corpotesto"/>
        <w:spacing w:before="120"/>
        <w:ind w:left="61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5DA59E69" w14:textId="613DE9DE" w:rsidR="003C36D1" w:rsidRPr="009E2A51" w:rsidRDefault="005F1413" w:rsidP="009E2A51">
      <w:pPr>
        <w:pStyle w:val="Paragrafoelenco"/>
        <w:numPr>
          <w:ilvl w:val="0"/>
          <w:numId w:val="3"/>
        </w:numPr>
        <w:tabs>
          <w:tab w:val="left" w:pos="676"/>
        </w:tabs>
        <w:spacing w:before="114" w:line="228" w:lineRule="exact"/>
        <w:ind w:left="192" w:right="54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essere</w:t>
      </w:r>
      <w:r w:rsidRPr="009E2A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destinatario</w:t>
      </w:r>
      <w:r w:rsidRPr="009E2A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alla</w:t>
      </w:r>
      <w:r w:rsidRPr="009E2A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data</w:t>
      </w:r>
      <w:r w:rsidRPr="009E2A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emanazione</w:t>
      </w:r>
      <w:r w:rsidRPr="009E2A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dell'Avviso</w:t>
      </w:r>
      <w:r w:rsidRPr="009E2A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pubblico</w:t>
      </w:r>
      <w:r w:rsidRPr="009E2A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</w:t>
      </w:r>
      <w:r w:rsidRPr="009E2A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oggetto,</w:t>
      </w:r>
      <w:r w:rsidRPr="009E2A5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un</w:t>
      </w:r>
      <w:r w:rsidRPr="009E2A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atto</w:t>
      </w:r>
      <w:r w:rsidRPr="009E2A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932B0">
        <w:rPr>
          <w:rFonts w:ascii="Times New Roman" w:hAnsi="Times New Roman" w:cs="Times New Roman"/>
          <w:spacing w:val="8"/>
          <w:sz w:val="24"/>
          <w:szCs w:val="24"/>
        </w:rPr>
        <w:tab/>
      </w:r>
      <w:r w:rsidRPr="009E2A51">
        <w:rPr>
          <w:rFonts w:ascii="Times New Roman" w:hAnsi="Times New Roman" w:cs="Times New Roman"/>
          <w:sz w:val="24"/>
          <w:szCs w:val="24"/>
        </w:rPr>
        <w:t>intimazione</w:t>
      </w:r>
      <w:r w:rsidRPr="009E2A5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3F23AD">
        <w:rPr>
          <w:rFonts w:ascii="Times New Roman" w:hAnsi="Times New Roman" w:cs="Times New Roman"/>
          <w:spacing w:val="-51"/>
          <w:sz w:val="24"/>
          <w:szCs w:val="24"/>
        </w:rPr>
        <w:t xml:space="preserve">          </w:t>
      </w:r>
      <w:r w:rsidRPr="009E2A51">
        <w:rPr>
          <w:rFonts w:ascii="Times New Roman" w:hAnsi="Times New Roman" w:cs="Times New Roman"/>
          <w:sz w:val="24"/>
          <w:szCs w:val="24"/>
        </w:rPr>
        <w:t>di sfratto per morosità</w:t>
      </w:r>
      <w:r w:rsidRPr="009E2A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sz w:val="24"/>
          <w:szCs w:val="24"/>
        </w:rPr>
        <w:t xml:space="preserve">con citazione per la convalida, </w:t>
      </w:r>
      <w:r w:rsidRPr="009E2A51">
        <w:rPr>
          <w:rFonts w:ascii="Times New Roman" w:hAnsi="Times New Roman" w:cs="Times New Roman"/>
          <w:sz w:val="24"/>
          <w:szCs w:val="24"/>
        </w:rPr>
        <w:t xml:space="preserve">riferito all'alloggio di cui al </w:t>
      </w:r>
      <w:r w:rsidR="00F932B0">
        <w:rPr>
          <w:rFonts w:ascii="Times New Roman" w:hAnsi="Times New Roman" w:cs="Times New Roman"/>
          <w:sz w:val="24"/>
          <w:szCs w:val="24"/>
        </w:rPr>
        <w:tab/>
      </w:r>
      <w:r w:rsidRPr="009E2A51">
        <w:rPr>
          <w:rFonts w:ascii="Times New Roman" w:hAnsi="Times New Roman" w:cs="Times New Roman"/>
          <w:sz w:val="24"/>
          <w:szCs w:val="24"/>
        </w:rPr>
        <w:t>punto precedente e che</w:t>
      </w:r>
      <w:r w:rsidRPr="009E2A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tale</w:t>
      </w:r>
      <w:r w:rsidRPr="009E2A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 xml:space="preserve">stato di morosità è incolpevole ai sensi e per gli effetti dell'art. 2 del </w:t>
      </w:r>
      <w:r w:rsidR="00F932B0">
        <w:rPr>
          <w:rFonts w:ascii="Times New Roman" w:hAnsi="Times New Roman" w:cs="Times New Roman"/>
          <w:sz w:val="24"/>
          <w:szCs w:val="24"/>
        </w:rPr>
        <w:tab/>
      </w:r>
      <w:r w:rsidRPr="009E2A51">
        <w:rPr>
          <w:rFonts w:ascii="Times New Roman" w:hAnsi="Times New Roman" w:cs="Times New Roman"/>
          <w:sz w:val="24"/>
          <w:szCs w:val="24"/>
        </w:rPr>
        <w:t>DM 14.5.2014,</w:t>
      </w:r>
      <w:r w:rsidRPr="009E2A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 quanto</w:t>
      </w:r>
      <w:r w:rsidRPr="009E2A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conseguente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932B0" w:rsidRPr="009E2A51">
        <w:rPr>
          <w:rFonts w:ascii="Times New Roman" w:hAnsi="Times New Roman" w:cs="Times New Roman"/>
          <w:sz w:val="24"/>
          <w:szCs w:val="24"/>
        </w:rPr>
        <w:t>a:</w:t>
      </w:r>
      <w:r w:rsidR="00F932B0">
        <w:rPr>
          <w:rFonts w:ascii="Times New Roman" w:hAnsi="Times New Roman" w:cs="Times New Roman"/>
          <w:sz w:val="24"/>
          <w:szCs w:val="24"/>
        </w:rPr>
        <w:t xml:space="preserve"> (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barrare</w:t>
      </w:r>
      <w:r w:rsidRPr="009E2A5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il</w:t>
      </w:r>
      <w:r w:rsidRPr="009E2A5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codice</w:t>
      </w:r>
      <w:r w:rsidRPr="009E2A51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che</w:t>
      </w:r>
      <w:r w:rsidRPr="009E2A5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ricorre</w:t>
      </w:r>
      <w:r w:rsidRPr="009E2A5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E2A5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redigere</w:t>
      </w:r>
      <w:r w:rsidRPr="009E2A5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le</w:t>
      </w:r>
      <w:r w:rsidRPr="009E2A5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parti</w:t>
      </w:r>
      <w:r w:rsidRPr="009E2A5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b/>
          <w:i/>
          <w:sz w:val="24"/>
          <w:szCs w:val="24"/>
        </w:rPr>
        <w:t>vuote)</w:t>
      </w:r>
    </w:p>
    <w:p w14:paraId="35BB0E91" w14:textId="77777777" w:rsidR="003C36D1" w:rsidRPr="00547FEC" w:rsidRDefault="003C36D1" w:rsidP="009E2A51">
      <w:pPr>
        <w:pStyle w:val="Corpotesto"/>
        <w:spacing w:before="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2AA425" w14:textId="0843009D" w:rsidR="003C36D1" w:rsidRPr="00547FEC" w:rsidRDefault="005F1413" w:rsidP="009E2A51">
      <w:pPr>
        <w:pStyle w:val="Paragrafoelenco"/>
        <w:numPr>
          <w:ilvl w:val="1"/>
          <w:numId w:val="3"/>
        </w:numPr>
        <w:tabs>
          <w:tab w:val="left" w:pos="957"/>
          <w:tab w:val="left" w:pos="6424"/>
        </w:tabs>
        <w:ind w:left="956" w:hanging="405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perdita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lavoro per licenziamento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 dat</w:t>
      </w:r>
      <w:r w:rsidR="009E2A51">
        <w:rPr>
          <w:rFonts w:ascii="Times New Roman" w:hAnsi="Times New Roman" w:cs="Times New Roman"/>
          <w:sz w:val="24"/>
          <w:szCs w:val="24"/>
        </w:rPr>
        <w:t>a_______________________________</w:t>
      </w:r>
      <w:r w:rsidR="0042333A">
        <w:rPr>
          <w:rFonts w:ascii="Times New Roman" w:hAnsi="Times New Roman" w:cs="Times New Roman"/>
          <w:sz w:val="24"/>
          <w:szCs w:val="24"/>
        </w:rPr>
        <w:t>___</w:t>
      </w:r>
      <w:r w:rsidR="009E2A51">
        <w:rPr>
          <w:rFonts w:ascii="Times New Roman" w:hAnsi="Times New Roman" w:cs="Times New Roman"/>
          <w:sz w:val="24"/>
          <w:szCs w:val="24"/>
        </w:rPr>
        <w:t>____</w:t>
      </w:r>
      <w:r w:rsidRPr="00547FEC">
        <w:rPr>
          <w:rFonts w:ascii="Times New Roman" w:hAnsi="Times New Roman" w:cs="Times New Roman"/>
          <w:sz w:val="24"/>
          <w:szCs w:val="24"/>
        </w:rPr>
        <w:t>;</w:t>
      </w:r>
    </w:p>
    <w:p w14:paraId="52E8069E" w14:textId="77777777" w:rsidR="003C36D1" w:rsidRPr="00547FEC" w:rsidRDefault="005F1413" w:rsidP="009E2A51">
      <w:pPr>
        <w:pStyle w:val="Paragrafoelenco"/>
        <w:numPr>
          <w:ilvl w:val="1"/>
          <w:numId w:val="3"/>
        </w:numPr>
        <w:tabs>
          <w:tab w:val="left" w:pos="901"/>
        </w:tabs>
        <w:spacing w:before="53" w:line="263" w:lineRule="exact"/>
        <w:ind w:left="9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accordi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aziendali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sindacali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consistente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riduzione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dell’orario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lavoro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intervenuti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data</w:t>
      </w:r>
    </w:p>
    <w:p w14:paraId="2A52B9CF" w14:textId="5691273A" w:rsidR="003C36D1" w:rsidRPr="00547FEC" w:rsidRDefault="005F1413" w:rsidP="009E2A51">
      <w:pPr>
        <w:pStyle w:val="Corpotesto"/>
        <w:tabs>
          <w:tab w:val="left" w:pos="2500"/>
          <w:tab w:val="left" w:leader="dot" w:pos="6636"/>
        </w:tabs>
        <w:spacing w:line="223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7FEC">
        <w:rPr>
          <w:rFonts w:ascii="Times New Roman" w:hAnsi="Times New Roman" w:cs="Times New Roman"/>
          <w:sz w:val="24"/>
          <w:szCs w:val="24"/>
        </w:rPr>
        <w:t>riguardanti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periodo</w:t>
      </w:r>
      <w:r w:rsidR="009E2A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47FEC">
        <w:rPr>
          <w:rFonts w:ascii="Times New Roman" w:hAnsi="Times New Roman" w:cs="Times New Roman"/>
          <w:sz w:val="24"/>
          <w:szCs w:val="24"/>
        </w:rPr>
        <w:t>;</w:t>
      </w:r>
    </w:p>
    <w:p w14:paraId="42AF0EF1" w14:textId="1FAA7961" w:rsidR="003C36D1" w:rsidRPr="00547FEC" w:rsidRDefault="005F1413" w:rsidP="009E2A51">
      <w:pPr>
        <w:pStyle w:val="Paragrafoelenco"/>
        <w:numPr>
          <w:ilvl w:val="1"/>
          <w:numId w:val="3"/>
        </w:numPr>
        <w:tabs>
          <w:tab w:val="left" w:pos="901"/>
          <w:tab w:val="left" w:pos="4059"/>
          <w:tab w:val="left" w:leader="dot" w:pos="7858"/>
        </w:tabs>
        <w:spacing w:before="67" w:line="232" w:lineRule="auto"/>
        <w:ind w:left="912" w:right="546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cassa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integrazione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ordinaria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straordinaria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che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limiti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notevolmente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capacità</w:t>
      </w:r>
      <w:r w:rsidRPr="00547FE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reddituale,</w:t>
      </w:r>
      <w:r w:rsidRPr="00547FE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intervenuta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47FEC">
        <w:rPr>
          <w:rFonts w:ascii="Times New Roman" w:hAnsi="Times New Roman" w:cs="Times New Roman"/>
          <w:sz w:val="24"/>
          <w:szCs w:val="24"/>
        </w:rPr>
        <w:t>data</w:t>
      </w:r>
      <w:r w:rsidR="009E2A51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 periodo</w:t>
      </w:r>
      <w:r w:rsidR="009E2A51">
        <w:rPr>
          <w:rFonts w:ascii="Times New Roman" w:hAnsi="Times New Roman" w:cs="Times New Roman"/>
          <w:sz w:val="24"/>
          <w:szCs w:val="24"/>
        </w:rPr>
        <w:t>____________________________</w:t>
      </w:r>
      <w:r w:rsidRPr="00547FEC">
        <w:rPr>
          <w:rFonts w:ascii="Times New Roman" w:hAnsi="Times New Roman" w:cs="Times New Roman"/>
          <w:sz w:val="24"/>
          <w:szCs w:val="24"/>
        </w:rPr>
        <w:t>;</w:t>
      </w:r>
    </w:p>
    <w:p w14:paraId="4DD88A29" w14:textId="11154DEB" w:rsidR="003C36D1" w:rsidRPr="009E2A51" w:rsidRDefault="005F1413" w:rsidP="009E2A51">
      <w:pPr>
        <w:pStyle w:val="Paragrafoelenco"/>
        <w:numPr>
          <w:ilvl w:val="1"/>
          <w:numId w:val="3"/>
        </w:numPr>
        <w:tabs>
          <w:tab w:val="left" w:pos="901"/>
          <w:tab w:val="left" w:pos="2512"/>
        </w:tabs>
        <w:spacing w:before="5" w:line="235" w:lineRule="auto"/>
        <w:ind w:left="912" w:right="548"/>
        <w:jc w:val="both"/>
        <w:rPr>
          <w:rFonts w:ascii="Times New Roman" w:hAnsi="Times New Roman" w:cs="Times New Roman"/>
          <w:sz w:val="24"/>
          <w:szCs w:val="24"/>
        </w:rPr>
      </w:pPr>
      <w:r w:rsidRPr="009E2A51">
        <w:rPr>
          <w:rFonts w:ascii="Times New Roman" w:hAnsi="Times New Roman" w:cs="Times New Roman"/>
          <w:sz w:val="24"/>
          <w:szCs w:val="24"/>
        </w:rPr>
        <w:t>cessazioni</w:t>
      </w:r>
      <w:r w:rsidRPr="009E2A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attività</w:t>
      </w:r>
      <w:r w:rsidRPr="009E2A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libero-professionali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o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imprese</w:t>
      </w:r>
      <w:r w:rsidRPr="009E2A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registrate,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aperte</w:t>
      </w:r>
      <w:r w:rsidRPr="009E2A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</w:t>
      </w:r>
      <w:r w:rsidRPr="009E2A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almeno</w:t>
      </w:r>
      <w:r w:rsidRPr="009E2A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12</w:t>
      </w:r>
      <w:r w:rsidRPr="009E2A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mesi)</w:t>
      </w:r>
      <w:r w:rsidRPr="009E2A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derivanti</w:t>
      </w:r>
      <w:r w:rsidRPr="009E2A5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cause</w:t>
      </w:r>
      <w:r w:rsidRPr="009E2A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forza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maggiore</w:t>
      </w:r>
      <w:r w:rsidRPr="009E2A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o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perdita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avviamento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</w:t>
      </w:r>
      <w:r w:rsidRPr="009E2A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misura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consistente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dalla</w:t>
      </w:r>
      <w:r w:rsidRPr="009E2A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data</w:t>
      </w:r>
      <w:r w:rsidR="009E2A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333A">
        <w:rPr>
          <w:rFonts w:ascii="Times New Roman" w:hAnsi="Times New Roman" w:cs="Times New Roman"/>
          <w:sz w:val="24"/>
          <w:szCs w:val="24"/>
        </w:rPr>
        <w:t>____________</w:t>
      </w:r>
      <w:r w:rsidR="009E2A51">
        <w:rPr>
          <w:rFonts w:ascii="Times New Roman" w:hAnsi="Times New Roman" w:cs="Times New Roman"/>
          <w:sz w:val="24"/>
          <w:szCs w:val="24"/>
        </w:rPr>
        <w:t>_</w:t>
      </w:r>
      <w:r w:rsidRPr="009E2A51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2A51">
        <w:rPr>
          <w:rFonts w:ascii="Times New Roman" w:hAnsi="Times New Roman" w:cs="Times New Roman"/>
          <w:sz w:val="24"/>
          <w:szCs w:val="24"/>
        </w:rPr>
        <w:t>;</w:t>
      </w:r>
    </w:p>
    <w:p w14:paraId="07392203" w14:textId="47394894" w:rsidR="003C36D1" w:rsidRPr="00547FEC" w:rsidRDefault="005F1413" w:rsidP="009E2A51">
      <w:pPr>
        <w:pStyle w:val="Paragrafoelenco"/>
        <w:numPr>
          <w:ilvl w:val="1"/>
          <w:numId w:val="3"/>
        </w:numPr>
        <w:tabs>
          <w:tab w:val="left" w:pos="901"/>
          <w:tab w:val="left" w:pos="8436"/>
        </w:tabs>
        <w:spacing w:before="59"/>
        <w:ind w:left="900" w:hanging="349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mancato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rinnovo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contratti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termine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lavoro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atipico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dalla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data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2A51">
        <w:rPr>
          <w:rFonts w:ascii="Times New Roman" w:hAnsi="Times New Roman" w:cs="Times New Roman"/>
          <w:sz w:val="24"/>
          <w:szCs w:val="24"/>
        </w:rPr>
        <w:t>_____________</w:t>
      </w:r>
      <w:r w:rsidRPr="00547F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7FEC">
        <w:rPr>
          <w:rFonts w:ascii="Times New Roman" w:hAnsi="Times New Roman" w:cs="Times New Roman"/>
          <w:sz w:val="24"/>
          <w:szCs w:val="24"/>
        </w:rPr>
        <w:t>;</w:t>
      </w:r>
    </w:p>
    <w:p w14:paraId="19CB14A1" w14:textId="63B76EE7" w:rsidR="003C36D1" w:rsidRPr="009E2A51" w:rsidRDefault="005F1413" w:rsidP="009E2A51">
      <w:pPr>
        <w:pStyle w:val="Paragrafoelenco"/>
        <w:numPr>
          <w:ilvl w:val="1"/>
          <w:numId w:val="3"/>
        </w:numPr>
        <w:tabs>
          <w:tab w:val="left" w:pos="901"/>
          <w:tab w:val="left" w:pos="2467"/>
        </w:tabs>
        <w:spacing w:before="2" w:line="235" w:lineRule="auto"/>
        <w:ind w:left="912" w:right="547" w:hanging="361"/>
        <w:jc w:val="both"/>
        <w:rPr>
          <w:rFonts w:ascii="Times New Roman" w:hAnsi="Times New Roman" w:cs="Times New Roman"/>
          <w:sz w:val="24"/>
          <w:szCs w:val="24"/>
        </w:rPr>
      </w:pPr>
      <w:r w:rsidRPr="009E2A51">
        <w:rPr>
          <w:rFonts w:ascii="Times New Roman" w:hAnsi="Times New Roman" w:cs="Times New Roman"/>
          <w:sz w:val="24"/>
          <w:szCs w:val="24"/>
        </w:rPr>
        <w:t>malattia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grave,</w:t>
      </w:r>
      <w:r w:rsidRPr="009E2A5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infortunio</w:t>
      </w:r>
      <w:r w:rsidRPr="009E2A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o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decesso</w:t>
      </w:r>
      <w:r w:rsidRPr="009E2A5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di</w:t>
      </w:r>
      <w:r w:rsidRPr="009E2A5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un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componente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del</w:t>
      </w:r>
      <w:r w:rsidRPr="009E2A5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nucleo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familiare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tale</w:t>
      </w:r>
      <w:r w:rsidRPr="009E2A5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</w:t>
      </w:r>
      <w:r w:rsidRPr="009E2A5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incidere/aver</w:t>
      </w:r>
      <w:r w:rsidRPr="009E2A5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inciso</w:t>
      </w:r>
      <w:r w:rsidRPr="009E2A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in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maniera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considerevole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sul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reddito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complessivo</w:t>
      </w:r>
      <w:r w:rsidRPr="009E2A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del</w:t>
      </w:r>
      <w:r w:rsidRPr="009E2A5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nucleo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familiare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a</w:t>
      </w:r>
      <w:r w:rsidRPr="009E2A5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decorrere</w:t>
      </w:r>
      <w:r w:rsidRPr="009E2A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</w:rPr>
        <w:t>da</w:t>
      </w:r>
      <w:r w:rsidR="009E2A5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2333A">
        <w:rPr>
          <w:rFonts w:ascii="Times New Roman" w:hAnsi="Times New Roman" w:cs="Times New Roman"/>
          <w:sz w:val="24"/>
          <w:szCs w:val="24"/>
        </w:rPr>
        <w:t>_________</w:t>
      </w:r>
      <w:r w:rsidR="009E2A51">
        <w:rPr>
          <w:rFonts w:ascii="Times New Roman" w:hAnsi="Times New Roman" w:cs="Times New Roman"/>
          <w:sz w:val="24"/>
          <w:szCs w:val="24"/>
        </w:rPr>
        <w:t>________</w:t>
      </w:r>
      <w:r w:rsidRPr="009E2A51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E2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2A51">
        <w:rPr>
          <w:rFonts w:ascii="Times New Roman" w:hAnsi="Times New Roman" w:cs="Times New Roman"/>
          <w:sz w:val="24"/>
          <w:szCs w:val="24"/>
        </w:rPr>
        <w:t>;</w:t>
      </w:r>
    </w:p>
    <w:p w14:paraId="0851F975" w14:textId="77777777" w:rsidR="003C36D1" w:rsidRPr="00547FEC" w:rsidRDefault="003C36D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4BDBC476" w14:textId="77777777" w:rsidR="003C36D1" w:rsidRPr="00547FEC" w:rsidRDefault="005F1413">
      <w:pPr>
        <w:pStyle w:val="Corpotesto"/>
        <w:ind w:left="192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La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situazione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cui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precedenti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punti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che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ha determinato lo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stato 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morosità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incolpevole è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riferita:</w:t>
      </w:r>
    </w:p>
    <w:p w14:paraId="490CBD3B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901"/>
        </w:tabs>
        <w:spacing w:before="62"/>
        <w:ind w:left="900" w:hanging="349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al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sottoscritto</w:t>
      </w:r>
    </w:p>
    <w:p w14:paraId="7847176B" w14:textId="78591BB7" w:rsidR="0033159A" w:rsidRDefault="005F1413">
      <w:pPr>
        <w:pStyle w:val="Paragrafoelenco"/>
        <w:numPr>
          <w:ilvl w:val="1"/>
          <w:numId w:val="3"/>
        </w:numPr>
        <w:tabs>
          <w:tab w:val="left" w:pos="901"/>
        </w:tabs>
        <w:spacing w:before="59" w:line="232" w:lineRule="auto"/>
        <w:ind w:left="912" w:right="551" w:hanging="361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ad</w:t>
      </w:r>
      <w:r w:rsidRPr="00547F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altro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componente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proprio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anagrafico</w:t>
      </w:r>
      <w:r w:rsidR="009E2A51">
        <w:rPr>
          <w:rFonts w:ascii="Times New Roman" w:hAnsi="Times New Roman" w:cs="Times New Roman"/>
          <w:sz w:val="24"/>
          <w:szCs w:val="24"/>
        </w:rPr>
        <w:t xml:space="preserve"> </w:t>
      </w:r>
      <w:r w:rsidR="0033159A">
        <w:rPr>
          <w:rFonts w:ascii="Times New Roman" w:hAnsi="Times New Roman" w:cs="Times New Roman"/>
          <w:sz w:val="24"/>
          <w:szCs w:val="24"/>
        </w:rPr>
        <w:t>come di seguito specificato:</w:t>
      </w:r>
    </w:p>
    <w:p w14:paraId="4E0D7C49" w14:textId="0D8926DB" w:rsidR="009E2A51" w:rsidRDefault="009E2A51" w:rsidP="0033159A">
      <w:pPr>
        <w:pStyle w:val="Paragrafoelenco"/>
        <w:tabs>
          <w:tab w:val="left" w:pos="901"/>
        </w:tabs>
        <w:spacing w:before="59" w:line="232" w:lineRule="auto"/>
        <w:ind w:left="912" w:right="5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Sig./Sig.ra______________</w:t>
      </w:r>
    </w:p>
    <w:p w14:paraId="08C45C86" w14:textId="255EA179" w:rsidR="003C36D1" w:rsidRDefault="0033159A" w:rsidP="0033159A">
      <w:pPr>
        <w:pStyle w:val="Paragrafoelenco"/>
        <w:numPr>
          <w:ilvl w:val="0"/>
          <w:numId w:val="5"/>
        </w:numPr>
        <w:tabs>
          <w:tab w:val="left" w:pos="901"/>
        </w:tabs>
        <w:spacing w:before="59" w:line="232" w:lineRule="auto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Lavoratore subordinato con contratto a tempo indeterminato</w:t>
      </w:r>
      <w:r w:rsidR="009E2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56743" w14:textId="0A381A51" w:rsidR="0033159A" w:rsidRDefault="0033159A" w:rsidP="0033159A">
      <w:pPr>
        <w:pStyle w:val="Paragrafoelenco"/>
        <w:numPr>
          <w:ilvl w:val="0"/>
          <w:numId w:val="5"/>
        </w:numPr>
        <w:tabs>
          <w:tab w:val="left" w:pos="901"/>
        </w:tabs>
        <w:spacing w:before="59" w:line="232" w:lineRule="auto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Lavoratore autonomo</w:t>
      </w:r>
    </w:p>
    <w:p w14:paraId="255640BC" w14:textId="4170E5B8" w:rsidR="0033159A" w:rsidRDefault="0033159A" w:rsidP="0033159A">
      <w:pPr>
        <w:pStyle w:val="Paragrafoelenco"/>
        <w:numPr>
          <w:ilvl w:val="0"/>
          <w:numId w:val="5"/>
        </w:numPr>
        <w:tabs>
          <w:tab w:val="left" w:pos="901"/>
        </w:tabs>
        <w:spacing w:before="59" w:line="232" w:lineRule="auto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Lavoratore precario (a tempo determinato,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CoCoPro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329A5ED" w14:textId="6772F2AD" w:rsidR="0033159A" w:rsidRPr="009E2A51" w:rsidRDefault="0033159A" w:rsidP="0033159A">
      <w:pPr>
        <w:pStyle w:val="Paragrafoelenco"/>
        <w:numPr>
          <w:ilvl w:val="0"/>
          <w:numId w:val="5"/>
        </w:numPr>
        <w:tabs>
          <w:tab w:val="left" w:pos="901"/>
        </w:tabs>
        <w:spacing w:before="59" w:line="232" w:lineRule="auto"/>
        <w:ind w:right="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</w:t>
      </w:r>
      <w:r w:rsidR="00BE5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701E3D38" w14:textId="19675C34" w:rsidR="003C36D1" w:rsidRDefault="004B3F3C">
      <w:pPr>
        <w:spacing w:before="60"/>
        <w:ind w:left="192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B3F3C">
        <w:rPr>
          <w:rFonts w:ascii="Times New Roman" w:hAnsi="Times New Roman" w:cs="Times New Roman"/>
          <w:b/>
          <w:sz w:val="24"/>
          <w:szCs w:val="24"/>
        </w:rPr>
        <w:tab/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COME</w:t>
      </w:r>
      <w:r w:rsidR="00BE5A15" w:rsidRPr="00547FEC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ATTESTATO</w:t>
      </w:r>
      <w:r w:rsidR="00BE5A15" w:rsidRPr="00547FE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DALLA</w:t>
      </w:r>
      <w:r w:rsidR="00BE5A15" w:rsidRPr="00547FEC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DOCUMENTAZIONE</w:t>
      </w:r>
      <w:r w:rsidR="00BE5A15" w:rsidRPr="00547FEC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ALLEGATA</w:t>
      </w:r>
      <w:r w:rsidR="00BE5A15" w:rsidRPr="00547FEC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ALLA</w:t>
      </w:r>
      <w:r w:rsidR="00BE5A15" w:rsidRPr="00547FE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="00BE5A15" w:rsidRPr="00547FEC">
        <w:rPr>
          <w:rFonts w:ascii="Times New Roman" w:hAnsi="Times New Roman" w:cs="Times New Roman"/>
          <w:b/>
          <w:sz w:val="24"/>
          <w:szCs w:val="24"/>
          <w:u w:val="thick"/>
        </w:rPr>
        <w:t>PRESENTE</w:t>
      </w:r>
      <w:r w:rsidR="005F1413" w:rsidRPr="00547FEC">
        <w:rPr>
          <w:rFonts w:ascii="Times New Roman" w:hAnsi="Times New Roman" w:cs="Times New Roman"/>
          <w:b/>
          <w:sz w:val="24"/>
          <w:szCs w:val="24"/>
          <w:u w:val="thick"/>
        </w:rPr>
        <w:t>.</w:t>
      </w:r>
    </w:p>
    <w:p w14:paraId="220AAB28" w14:textId="0E54D5A8" w:rsidR="00BE5A15" w:rsidRDefault="00BE5A15">
      <w:pPr>
        <w:spacing w:before="60"/>
        <w:ind w:left="192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67954361" w14:textId="77777777" w:rsidR="00BE5A15" w:rsidRPr="00547FEC" w:rsidRDefault="00BE5A15">
      <w:pPr>
        <w:spacing w:before="60"/>
        <w:ind w:left="192"/>
        <w:rPr>
          <w:rFonts w:ascii="Times New Roman" w:hAnsi="Times New Roman" w:cs="Times New Roman"/>
          <w:b/>
          <w:sz w:val="24"/>
          <w:szCs w:val="24"/>
        </w:rPr>
      </w:pPr>
    </w:p>
    <w:p w14:paraId="3AB08975" w14:textId="77777777" w:rsidR="003C36D1" w:rsidRPr="00547FEC" w:rsidRDefault="003C36D1">
      <w:pPr>
        <w:pStyle w:val="Corpotes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1960E52" w14:textId="471C3FD5" w:rsidR="003C36D1" w:rsidRPr="00547FEC" w:rsidRDefault="0033159A" w:rsidP="0033159A">
      <w:pPr>
        <w:pStyle w:val="Paragrafoelenco"/>
        <w:tabs>
          <w:tab w:val="left" w:pos="558"/>
        </w:tabs>
        <w:spacing w:before="99"/>
        <w:ind w:left="557" w:firstLine="0"/>
        <w:rPr>
          <w:rFonts w:ascii="Times New Roman" w:hAnsi="Times New Roman" w:cs="Times New Roman"/>
          <w:sz w:val="24"/>
          <w:szCs w:val="24"/>
        </w:rPr>
      </w:pPr>
      <w:bookmarkStart w:id="1" w:name="_Hlk93399339"/>
      <w:r>
        <w:rPr>
          <w:rFonts w:ascii="Times New Roman" w:hAnsi="Times New Roman" w:cs="Times New Roman"/>
          <w:sz w:val="24"/>
          <w:szCs w:val="24"/>
        </w:rPr>
        <w:t>L</w:t>
      </w:r>
      <w:r w:rsidR="005F1413" w:rsidRPr="00547FEC">
        <w:rPr>
          <w:rFonts w:ascii="Times New Roman" w:hAnsi="Times New Roman" w:cs="Times New Roman"/>
          <w:sz w:val="24"/>
          <w:szCs w:val="24"/>
        </w:rPr>
        <w:t>'intimazione</w:t>
      </w:r>
      <w:r w:rsidR="005F1413"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di</w:t>
      </w:r>
      <w:r w:rsidR="005F1413"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sfratto</w:t>
      </w:r>
      <w:r w:rsidR="005F1413"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di</w:t>
      </w:r>
      <w:r w:rsidR="005F1413"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cui</w:t>
      </w:r>
      <w:r w:rsidR="005F1413"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sopra,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</w:t>
      </w:r>
      <w:r w:rsidR="005F1413"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citazione per</w:t>
      </w:r>
      <w:r w:rsidR="005F1413"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convalida:</w:t>
      </w:r>
    </w:p>
    <w:p w14:paraId="14B017D7" w14:textId="77777777" w:rsidR="003C36D1" w:rsidRPr="00547FEC" w:rsidRDefault="005F1413" w:rsidP="0033159A">
      <w:pPr>
        <w:pStyle w:val="Paragrafoelenco"/>
        <w:numPr>
          <w:ilvl w:val="0"/>
          <w:numId w:val="3"/>
        </w:numPr>
        <w:tabs>
          <w:tab w:val="left" w:pos="619"/>
          <w:tab w:val="left" w:pos="620"/>
        </w:tabs>
        <w:spacing w:before="217" w:line="360" w:lineRule="auto"/>
        <w:ind w:left="620" w:hanging="42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non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è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stata ancora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convalidata</w:t>
      </w:r>
    </w:p>
    <w:p w14:paraId="428F417C" w14:textId="6664B951" w:rsidR="003C36D1" w:rsidRDefault="005F1413" w:rsidP="0033159A">
      <w:pPr>
        <w:pStyle w:val="Paragrafoelenco"/>
        <w:numPr>
          <w:ilvl w:val="0"/>
          <w:numId w:val="3"/>
        </w:numPr>
        <w:tabs>
          <w:tab w:val="left" w:pos="619"/>
          <w:tab w:val="left" w:pos="620"/>
        </w:tabs>
        <w:spacing w:line="360" w:lineRule="auto"/>
        <w:ind w:left="620" w:hanging="42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è</w:t>
      </w:r>
      <w:r w:rsidRPr="00547F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esecutiva</w:t>
      </w:r>
      <w:r w:rsidRPr="00547F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accesso</w:t>
      </w:r>
      <w:r w:rsidRPr="00547F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dell'ufficiale</w:t>
      </w:r>
      <w:r w:rsidRPr="00547F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giudiziario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stabilito</w:t>
      </w:r>
      <w:r w:rsidRPr="00547F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giorno.......................................</w:t>
      </w:r>
    </w:p>
    <w:p w14:paraId="0CD01C99" w14:textId="681903A5" w:rsidR="003C36D1" w:rsidRPr="00547FEC" w:rsidRDefault="005F1413" w:rsidP="0033159A">
      <w:pPr>
        <w:pStyle w:val="Paragrafoelenco"/>
        <w:numPr>
          <w:ilvl w:val="0"/>
          <w:numId w:val="3"/>
        </w:numPr>
        <w:tabs>
          <w:tab w:val="left" w:pos="620"/>
          <w:tab w:val="left" w:leader="dot" w:pos="9358"/>
        </w:tabs>
        <w:spacing w:line="360" w:lineRule="auto"/>
        <w:ind w:left="709" w:hanging="423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l'importo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morosità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alla</w:t>
      </w:r>
      <w:r w:rsidRPr="00547F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data</w:t>
      </w:r>
      <w:r w:rsidRPr="00547F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emanazione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dell'Avviso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pubblico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ammonta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ad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€</w:t>
      </w:r>
      <w:r w:rsidRPr="00547FEC">
        <w:rPr>
          <w:rFonts w:ascii="Times New Roman" w:hAnsi="Times New Roman" w:cs="Times New Roman"/>
          <w:sz w:val="24"/>
          <w:szCs w:val="24"/>
        </w:rPr>
        <w:tab/>
        <w:t>di</w:t>
      </w:r>
      <w:r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cui</w:t>
      </w:r>
    </w:p>
    <w:p w14:paraId="6D60FE53" w14:textId="695BDC81" w:rsidR="0033159A" w:rsidRDefault="0033159A" w:rsidP="0033159A">
      <w:pPr>
        <w:pStyle w:val="Corpotesto"/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1413" w:rsidRPr="00547FEC">
        <w:rPr>
          <w:rFonts w:ascii="Times New Roman" w:hAnsi="Times New Roman" w:cs="Times New Roman"/>
          <w:sz w:val="24"/>
          <w:szCs w:val="24"/>
        </w:rPr>
        <w:t>€....................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per  </w:t>
      </w:r>
      <w:r w:rsidR="005F1413"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canone  </w:t>
      </w:r>
      <w:r w:rsidR="005F1413"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di  </w:t>
      </w:r>
      <w:r w:rsidR="005F1413"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locazione, €</w:t>
      </w:r>
      <w:r w:rsidR="005F1413" w:rsidRPr="00547FE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F1413" w:rsidRPr="00547FEC">
        <w:rPr>
          <w:rFonts w:ascii="Times New Roman" w:hAnsi="Times New Roman" w:cs="Times New Roman"/>
          <w:sz w:val="24"/>
          <w:szCs w:val="24"/>
        </w:rPr>
        <w:t>............</w:t>
      </w:r>
      <w:r w:rsidR="005F1413"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per  </w:t>
      </w:r>
      <w:r w:rsidR="005F1413"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 xml:space="preserve">oneri  </w:t>
      </w:r>
      <w:r w:rsidR="005F1413"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 xml:space="preserve">accessori (condominio) </w:t>
      </w:r>
    </w:p>
    <w:p w14:paraId="5AA7B6B9" w14:textId="5961C42C" w:rsidR="003C36D1" w:rsidRPr="00547FEC" w:rsidRDefault="0033159A" w:rsidP="0033159A">
      <w:pPr>
        <w:pStyle w:val="Corpotesto"/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7FE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€...................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5F1413" w:rsidRPr="00547FEC">
        <w:rPr>
          <w:rFonts w:ascii="Times New Roman" w:hAnsi="Times New Roman" w:cs="Times New Roman"/>
          <w:sz w:val="24"/>
          <w:szCs w:val="24"/>
        </w:rPr>
        <w:t>.......</w:t>
      </w:r>
      <w:r w:rsidR="005F1413"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per</w:t>
      </w:r>
      <w:r w:rsidR="005F1413" w:rsidRPr="00547FE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spese</w:t>
      </w:r>
      <w:r w:rsidR="005F1413"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legali.</w:t>
      </w:r>
    </w:p>
    <w:p w14:paraId="6F19AC40" w14:textId="77777777" w:rsidR="003C36D1" w:rsidRPr="00547FEC" w:rsidRDefault="003C36D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46F1F34F" w14:textId="0CA2B823" w:rsidR="003C36D1" w:rsidRDefault="005F1413">
      <w:pPr>
        <w:pStyle w:val="Paragrafoelenco"/>
        <w:numPr>
          <w:ilvl w:val="0"/>
          <w:numId w:val="3"/>
        </w:numPr>
        <w:tabs>
          <w:tab w:val="left" w:pos="584"/>
        </w:tabs>
        <w:spacing w:before="1"/>
        <w:ind w:left="584" w:right="54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che né il sottoscritto né i restanti componenti del proprio nucleo familiare sono titolari del diritto 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proprietà, comproprietà, usufrutto, uso o abitazione su un alloggio fruibile e adeguato alle esigenze del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stesso,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sensi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dell’articolo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2,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comma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2°,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Legge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Regionale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36/2005,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nell'ambito</w:t>
      </w:r>
      <w:r w:rsidRPr="00547FE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territorio provinciale;</w:t>
      </w:r>
    </w:p>
    <w:p w14:paraId="597ECE03" w14:textId="77777777" w:rsidR="00A7455E" w:rsidRPr="00A7455E" w:rsidRDefault="00A7455E" w:rsidP="00A7455E">
      <w:pPr>
        <w:tabs>
          <w:tab w:val="left" w:pos="584"/>
        </w:tabs>
        <w:spacing w:before="1"/>
        <w:ind w:right="548"/>
        <w:jc w:val="both"/>
        <w:rPr>
          <w:rFonts w:ascii="Times New Roman" w:hAnsi="Times New Roman" w:cs="Times New Roman"/>
          <w:sz w:val="24"/>
          <w:szCs w:val="24"/>
        </w:rPr>
      </w:pPr>
    </w:p>
    <w:p w14:paraId="693DB004" w14:textId="4DFC5FA1" w:rsidR="00D60767" w:rsidRPr="009E7F11" w:rsidRDefault="00A7455E">
      <w:pPr>
        <w:pStyle w:val="Paragrafoelenco"/>
        <w:numPr>
          <w:ilvl w:val="0"/>
          <w:numId w:val="3"/>
        </w:numPr>
        <w:tabs>
          <w:tab w:val="left" w:pos="584"/>
        </w:tabs>
        <w:spacing w:before="1"/>
        <w:ind w:left="584" w:right="548"/>
        <w:jc w:val="both"/>
        <w:rPr>
          <w:rFonts w:ascii="Times New Roman" w:hAnsi="Times New Roman" w:cs="Times New Roman"/>
          <w:sz w:val="24"/>
          <w:szCs w:val="24"/>
        </w:rPr>
      </w:pPr>
      <w:r w:rsidRPr="009E7F11">
        <w:rPr>
          <w:rFonts w:ascii="Times New Roman" w:hAnsi="Times New Roman" w:cs="Times New Roman"/>
          <w:sz w:val="24"/>
          <w:szCs w:val="24"/>
        </w:rPr>
        <w:t xml:space="preserve">che la riduzione superiore al 25% del reddito IRPEF </w:t>
      </w:r>
      <w:r w:rsidR="00D3263D">
        <w:rPr>
          <w:rFonts w:ascii="Times New Roman" w:hAnsi="Times New Roman" w:cs="Times New Roman"/>
          <w:sz w:val="24"/>
          <w:szCs w:val="24"/>
        </w:rPr>
        <w:t>per motivi connessi all’emergenza da Covid-19 (</w:t>
      </w:r>
      <w:r w:rsidR="00D3263D" w:rsidRPr="00D3263D">
        <w:rPr>
          <w:rFonts w:ascii="Times New Roman" w:hAnsi="Times New Roman" w:cs="Times New Roman"/>
          <w:b/>
          <w:bCs/>
          <w:sz w:val="24"/>
          <w:szCs w:val="24"/>
        </w:rPr>
        <w:t>finalità f</w:t>
      </w:r>
      <w:r w:rsidR="00D3263D">
        <w:rPr>
          <w:rFonts w:ascii="Times New Roman" w:hAnsi="Times New Roman" w:cs="Times New Roman"/>
          <w:sz w:val="24"/>
          <w:szCs w:val="24"/>
        </w:rPr>
        <w:t xml:space="preserve">) </w:t>
      </w:r>
      <w:r w:rsidRPr="009E7F11">
        <w:rPr>
          <w:rFonts w:ascii="Times New Roman" w:hAnsi="Times New Roman" w:cs="Times New Roman"/>
          <w:sz w:val="24"/>
          <w:szCs w:val="24"/>
        </w:rPr>
        <w:t>viene certificata attraverso</w:t>
      </w:r>
      <w:r w:rsidR="00D60767" w:rsidRPr="009E7F11">
        <w:rPr>
          <w:rFonts w:ascii="Times New Roman" w:hAnsi="Times New Roman" w:cs="Times New Roman"/>
          <w:sz w:val="24"/>
          <w:szCs w:val="24"/>
        </w:rPr>
        <w:t>:</w:t>
      </w:r>
    </w:p>
    <w:p w14:paraId="7E968921" w14:textId="77777777" w:rsidR="00D60767" w:rsidRPr="00D60767" w:rsidRDefault="00D60767" w:rsidP="00D6076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7D369AF" w14:textId="106AD037" w:rsidR="00D60767" w:rsidRPr="00D60767" w:rsidRDefault="00A7455E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455E">
        <w:rPr>
          <w:rFonts w:ascii="Times New Roman" w:hAnsi="Times New Roman" w:cs="Times New Roman"/>
          <w:sz w:val="24"/>
          <w:szCs w:val="24"/>
        </w:rPr>
        <w:t xml:space="preserve"> </w:t>
      </w:r>
      <w:r w:rsidRPr="009E7F11">
        <w:rPr>
          <w:rFonts w:ascii="Times New Roman" w:hAnsi="Times New Roman" w:cs="Times New Roman"/>
          <w:sz w:val="24"/>
          <w:szCs w:val="24"/>
        </w:rPr>
        <w:t>□ ISEE corrente pari ad € ……………</w:t>
      </w:r>
      <w:r w:rsidR="00D60767" w:rsidRPr="009E7F11">
        <w:rPr>
          <w:rFonts w:ascii="Times New Roman" w:hAnsi="Times New Roman" w:cs="Times New Roman"/>
          <w:sz w:val="24"/>
          <w:szCs w:val="24"/>
        </w:rPr>
        <w:t>……………………</w:t>
      </w:r>
      <w:r w:rsidR="00D60767" w:rsidRPr="009E7F11">
        <w:rPr>
          <w:rFonts w:ascii="Times New Roman" w:hAnsi="Times New Roman" w:cs="Times New Roman"/>
          <w:b/>
          <w:bCs/>
          <w:sz w:val="24"/>
          <w:szCs w:val="24"/>
        </w:rPr>
        <w:t xml:space="preserve"> come da documentazione allegata</w:t>
      </w:r>
      <w:r w:rsidR="00D60767" w:rsidRPr="009E7F11">
        <w:rPr>
          <w:rFonts w:ascii="Times New Roman" w:hAnsi="Times New Roman" w:cs="Times New Roman"/>
          <w:sz w:val="24"/>
          <w:szCs w:val="24"/>
        </w:rPr>
        <w:t>;</w:t>
      </w:r>
    </w:p>
    <w:p w14:paraId="6C8F2105" w14:textId="77777777" w:rsidR="00D60767" w:rsidRPr="00D60767" w:rsidRDefault="00D60767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33D42C" w14:textId="77777777" w:rsidR="00D60767" w:rsidRPr="009E7F11" w:rsidRDefault="00D60767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F11">
        <w:rPr>
          <w:rFonts w:ascii="Times New Roman" w:hAnsi="Times New Roman" w:cs="Times New Roman"/>
          <w:sz w:val="24"/>
          <w:szCs w:val="24"/>
        </w:rPr>
        <w:t xml:space="preserve"> </w:t>
      </w:r>
      <w:r w:rsidR="00A7455E" w:rsidRPr="009E7F11">
        <w:rPr>
          <w:rFonts w:ascii="Times New Roman" w:hAnsi="Times New Roman" w:cs="Times New Roman"/>
          <w:sz w:val="24"/>
          <w:szCs w:val="24"/>
        </w:rPr>
        <w:t xml:space="preserve">□ confronto tra la somma dei redditi percepiti da tutti i componenti il nucleo familiare nell'anno 2019 (dichiarazione fiscale anno 2020) pari ad € ………………………. e la somma dei redditi percepiti da tutti i componenti il nucleo familiare nel 2020 (dichiarazione fiscale anno 2021) pari ad € ………………………. </w:t>
      </w:r>
      <w:bookmarkStart w:id="2" w:name="_Hlk93480603"/>
      <w:r w:rsidR="00A7455E" w:rsidRPr="009E7F11">
        <w:rPr>
          <w:rFonts w:ascii="Times New Roman" w:hAnsi="Times New Roman" w:cs="Times New Roman"/>
          <w:b/>
          <w:bCs/>
          <w:sz w:val="24"/>
          <w:szCs w:val="24"/>
        </w:rPr>
        <w:t>come da documentazione allegata</w:t>
      </w:r>
      <w:bookmarkEnd w:id="2"/>
      <w:r w:rsidR="00A7455E" w:rsidRPr="009E7F11">
        <w:rPr>
          <w:rFonts w:ascii="Times New Roman" w:hAnsi="Times New Roman" w:cs="Times New Roman"/>
          <w:sz w:val="24"/>
          <w:szCs w:val="24"/>
        </w:rPr>
        <w:t>;</w:t>
      </w:r>
    </w:p>
    <w:p w14:paraId="27B36041" w14:textId="77777777" w:rsidR="00D60767" w:rsidRPr="009E7F11" w:rsidRDefault="00D60767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277757" w14:textId="77777777" w:rsidR="00D60767" w:rsidRPr="009E7F11" w:rsidRDefault="00D60767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F11">
        <w:rPr>
          <w:rFonts w:ascii="Times New Roman" w:hAnsi="Times New Roman" w:cs="Times New Roman"/>
          <w:sz w:val="24"/>
          <w:szCs w:val="24"/>
        </w:rPr>
        <w:t>P</w:t>
      </w:r>
      <w:r w:rsidR="00A7455E" w:rsidRPr="009E7F11">
        <w:rPr>
          <w:rFonts w:ascii="Times New Roman" w:hAnsi="Times New Roman" w:cs="Times New Roman"/>
          <w:sz w:val="24"/>
          <w:szCs w:val="24"/>
        </w:rPr>
        <w:t xml:space="preserve">er il calcolo della riduzione del 25% si precisa che: </w:t>
      </w:r>
    </w:p>
    <w:p w14:paraId="27E22B3D" w14:textId="1B257961" w:rsidR="00D60767" w:rsidRPr="009E7F11" w:rsidRDefault="00A7455E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F11">
        <w:rPr>
          <w:rFonts w:ascii="Times New Roman" w:hAnsi="Times New Roman" w:cs="Times New Roman"/>
          <w:sz w:val="24"/>
          <w:szCs w:val="24"/>
        </w:rPr>
        <w:t>- se nel nucleo familiare sono presenti più contribuenti, ai fini del confronto si dovrà procedere alla somma dei redditi percepiti nel 20</w:t>
      </w:r>
      <w:r w:rsidR="004B3F3C">
        <w:rPr>
          <w:rFonts w:ascii="Times New Roman" w:hAnsi="Times New Roman" w:cs="Times New Roman"/>
          <w:sz w:val="24"/>
          <w:szCs w:val="24"/>
        </w:rPr>
        <w:t>19</w:t>
      </w:r>
      <w:r w:rsidRPr="009E7F11">
        <w:rPr>
          <w:rFonts w:ascii="Times New Roman" w:hAnsi="Times New Roman" w:cs="Times New Roman"/>
          <w:sz w:val="24"/>
          <w:szCs w:val="24"/>
        </w:rPr>
        <w:t xml:space="preserve"> ed alla somma dei redditi percepiti nel 2020; </w:t>
      </w:r>
    </w:p>
    <w:p w14:paraId="7F1041EF" w14:textId="0575882A" w:rsidR="00A7455E" w:rsidRPr="00547FEC" w:rsidRDefault="00A7455E" w:rsidP="00D60767">
      <w:pPr>
        <w:pStyle w:val="Paragrafoelenco"/>
        <w:tabs>
          <w:tab w:val="left" w:pos="584"/>
        </w:tabs>
        <w:spacing w:before="1"/>
        <w:ind w:left="584"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F11">
        <w:rPr>
          <w:rFonts w:ascii="Times New Roman" w:hAnsi="Times New Roman" w:cs="Times New Roman"/>
          <w:sz w:val="24"/>
          <w:szCs w:val="24"/>
        </w:rPr>
        <w:t>- se nel nucleo familiare sono presenti più contribuenti, e uno o più di questi abbia percepito redditi a partire dall'anno 2020, i relativi importi sono considerati nella misura del 50%. A tal fine dichiara che i/il seguenti componenti del nucleo hanno percepito redditi a partire dall'anno 2020: ______________________________________________________________________________________________</w:t>
      </w:r>
      <w:r w:rsidR="00D60767" w:rsidRPr="009E7F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9E7F11">
        <w:rPr>
          <w:rFonts w:ascii="Times New Roman" w:hAnsi="Times New Roman" w:cs="Times New Roman"/>
          <w:sz w:val="24"/>
          <w:szCs w:val="24"/>
        </w:rPr>
        <w:t>_</w:t>
      </w:r>
    </w:p>
    <w:p w14:paraId="4B0FF271" w14:textId="3C56CBAA" w:rsidR="003C36D1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8D00149" w14:textId="7703C1BF" w:rsidR="006762FC" w:rsidRDefault="006762FC" w:rsidP="009E7F11">
      <w:pPr>
        <w:pStyle w:val="Corpotesto"/>
        <w:ind w:firstLine="284"/>
        <w:rPr>
          <w:rFonts w:ascii="Times New Roman" w:hAnsi="Times New Roman" w:cs="Times New Roman"/>
          <w:sz w:val="24"/>
          <w:szCs w:val="24"/>
        </w:rPr>
      </w:pPr>
    </w:p>
    <w:p w14:paraId="357AF3C1" w14:textId="014D5A27" w:rsidR="00FD576E" w:rsidRPr="004B3F3C" w:rsidRDefault="006762FC" w:rsidP="005D30E9">
      <w:pPr>
        <w:pStyle w:val="Corpotesto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3F3C">
        <w:rPr>
          <w:rFonts w:ascii="Times New Roman" w:hAnsi="Times New Roman" w:cs="Times New Roman"/>
          <w:sz w:val="24"/>
          <w:szCs w:val="24"/>
        </w:rPr>
        <w:t xml:space="preserve">che il/la sottoscritto/a e/o gli altri membri della propria famiglia anagrafica: (barrare        </w:t>
      </w:r>
      <w:r w:rsidR="009C0FBB" w:rsidRPr="004B3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84537" w14:textId="40DC481A" w:rsidR="00FD576E" w:rsidRPr="004B3F3C" w:rsidRDefault="00FD576E" w:rsidP="00FD576E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4B3F3C">
        <w:rPr>
          <w:rFonts w:ascii="Times New Roman" w:hAnsi="Times New Roman" w:cs="Times New Roman"/>
          <w:sz w:val="24"/>
          <w:szCs w:val="24"/>
        </w:rPr>
        <w:t xml:space="preserve">            obbligatoriamente uno delle due opzioni):</w:t>
      </w:r>
    </w:p>
    <w:p w14:paraId="5DC6E3B0" w14:textId="77777777" w:rsidR="00FD576E" w:rsidRPr="004B3F3C" w:rsidRDefault="00FD576E" w:rsidP="00FD576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EFC5239" w14:textId="16134360" w:rsidR="009C0FBB" w:rsidRPr="004B3F3C" w:rsidRDefault="00FD576E" w:rsidP="009C0FBB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4B3F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62FC" w:rsidRPr="004B3F3C">
        <w:rPr>
          <w:rFonts w:ascii="Times New Roman" w:hAnsi="Times New Roman" w:cs="Times New Roman"/>
          <w:sz w:val="24"/>
          <w:szCs w:val="24"/>
        </w:rPr>
        <w:t xml:space="preserve">□ ha presentato domanda di contributo per il pagamento di canoni locativi relativi all'anno 2021 ai </w:t>
      </w:r>
      <w:r w:rsidRPr="004B3F3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0C6D0C" w14:textId="7765EBD8" w:rsidR="00FD576E" w:rsidRPr="004B3F3C" w:rsidRDefault="00FD576E" w:rsidP="009C0FBB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4B3F3C">
        <w:rPr>
          <w:rFonts w:ascii="Times New Roman" w:hAnsi="Times New Roman" w:cs="Times New Roman"/>
          <w:sz w:val="24"/>
          <w:szCs w:val="24"/>
        </w:rPr>
        <w:t xml:space="preserve">              sensi dell'art. 11 della L. 431/1998;</w:t>
      </w:r>
    </w:p>
    <w:p w14:paraId="662CB65E" w14:textId="03099A36" w:rsidR="006762FC" w:rsidRPr="004B3F3C" w:rsidRDefault="00FD576E" w:rsidP="009C0FBB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4B3F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62FC" w:rsidRPr="004B3F3C">
        <w:rPr>
          <w:rFonts w:ascii="Times New Roman" w:hAnsi="Times New Roman" w:cs="Times New Roman"/>
          <w:sz w:val="24"/>
          <w:szCs w:val="24"/>
        </w:rPr>
        <w:t xml:space="preserve">□ non ha presentato domanda di contributo per il pagamento di canoni locativi relativi all'anno 2021 </w:t>
      </w:r>
    </w:p>
    <w:p w14:paraId="226DC543" w14:textId="1709694A" w:rsidR="00FD576E" w:rsidRDefault="00FD576E" w:rsidP="009C0FBB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4B3F3C">
        <w:rPr>
          <w:rFonts w:ascii="Times New Roman" w:hAnsi="Times New Roman" w:cs="Times New Roman"/>
          <w:sz w:val="24"/>
          <w:szCs w:val="24"/>
        </w:rPr>
        <w:t xml:space="preserve">              ai sensi dell'art. 11 della L. 431/1998;</w:t>
      </w:r>
    </w:p>
    <w:p w14:paraId="5F18FCEB" w14:textId="77777777" w:rsidR="00800F3F" w:rsidRPr="00547FEC" w:rsidRDefault="00800F3F" w:rsidP="009C0FB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bookmarkEnd w:id="1"/>
    <w:p w14:paraId="3DD4C399" w14:textId="77777777" w:rsidR="003C36D1" w:rsidRPr="00547FEC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660A9AA" w14:textId="77777777" w:rsidR="003C36D1" w:rsidRPr="00547FEC" w:rsidRDefault="005F1413">
      <w:pPr>
        <w:pStyle w:val="Titolo1"/>
        <w:spacing w:before="1"/>
        <w:ind w:left="1017" w:right="1370"/>
        <w:jc w:val="center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DICHIARA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INOLTRE</w:t>
      </w:r>
    </w:p>
    <w:p w14:paraId="65599381" w14:textId="77777777" w:rsidR="003C36D1" w:rsidRPr="00547FEC" w:rsidRDefault="003C36D1">
      <w:pPr>
        <w:pStyle w:val="Corpotesto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387CB745" w14:textId="182696A4" w:rsidR="003C36D1" w:rsidRDefault="005F1413">
      <w:pPr>
        <w:pStyle w:val="Paragrafoelenco"/>
        <w:numPr>
          <w:ilvl w:val="0"/>
          <w:numId w:val="2"/>
        </w:numPr>
        <w:tabs>
          <w:tab w:val="left" w:pos="371"/>
        </w:tabs>
        <w:spacing w:line="244" w:lineRule="auto"/>
        <w:ind w:right="5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essere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consapevole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che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159A">
        <w:rPr>
          <w:rFonts w:ascii="Times New Roman" w:hAnsi="Times New Roman" w:cs="Times New Roman"/>
          <w:sz w:val="24"/>
          <w:szCs w:val="24"/>
        </w:rPr>
        <w:t>i</w:t>
      </w:r>
      <w:r w:rsidRPr="00547FEC">
        <w:rPr>
          <w:rFonts w:ascii="Times New Roman" w:hAnsi="Times New Roman" w:cs="Times New Roman"/>
          <w:sz w:val="24"/>
          <w:szCs w:val="24"/>
        </w:rPr>
        <w:t>l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contributo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verrà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erogato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agli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aventi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diritto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successivamente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all’effettiva</w:t>
      </w:r>
      <w:r w:rsidRPr="00547FEC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liquidazione del fondo regionale e comunque fino e non oltre all'esaurimento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predetto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fondo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che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pertanto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oltre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tale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limite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collocazione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graduatoria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non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comporta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l’erogazione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beneficio.</w:t>
      </w:r>
    </w:p>
    <w:p w14:paraId="510B5DC1" w14:textId="77777777" w:rsidR="00B53823" w:rsidRPr="00547FEC" w:rsidRDefault="00B53823" w:rsidP="00B53823">
      <w:pPr>
        <w:pStyle w:val="Paragrafoelenco"/>
        <w:tabs>
          <w:tab w:val="left" w:pos="371"/>
        </w:tabs>
        <w:spacing w:line="244" w:lineRule="auto"/>
        <w:ind w:left="192" w:right="5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8FB220" w14:textId="77777777" w:rsidR="003C36D1" w:rsidRPr="00547FEC" w:rsidRDefault="005F1413">
      <w:pPr>
        <w:pStyle w:val="Paragrafoelenco"/>
        <w:numPr>
          <w:ilvl w:val="0"/>
          <w:numId w:val="2"/>
        </w:numPr>
        <w:tabs>
          <w:tab w:val="left" w:pos="359"/>
        </w:tabs>
        <w:spacing w:line="244" w:lineRule="auto"/>
        <w:ind w:right="5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lastRenderedPageBreak/>
        <w:t>che in caso di assegnazione di contributo, è a conoscenza e accetta che il contributo venga versato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direttamente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proprietario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dell'alloggio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oggetto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procedura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sfratto,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ai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sensi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D.G.R.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Marche</w:t>
      </w:r>
      <w:r w:rsidRPr="00547FE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n.</w:t>
      </w:r>
      <w:r w:rsidRPr="00547FE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82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 xml:space="preserve">del 30/01/2017 e </w:t>
      </w:r>
      <w:proofErr w:type="spellStart"/>
      <w:r w:rsidRPr="00547FEC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 del paragrafo E del Bando, e si impegna fin da ora a sottoscrivere apposita delega 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favore del proprietario stesso nel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caso 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concessione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 contributo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oggetto.</w:t>
      </w:r>
    </w:p>
    <w:p w14:paraId="5AB14A38" w14:textId="77777777" w:rsidR="003C36D1" w:rsidRPr="00547FEC" w:rsidRDefault="003C36D1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4598C117" w14:textId="77777777" w:rsidR="00B53823" w:rsidRDefault="005F1413">
      <w:pPr>
        <w:pStyle w:val="Corpotesto"/>
        <w:spacing w:line="244" w:lineRule="auto"/>
        <w:ind w:left="1078" w:right="3935" w:hanging="886"/>
        <w:rPr>
          <w:rFonts w:ascii="Times New Roman" w:hAnsi="Times New Roman" w:cs="Times New Roman"/>
          <w:spacing w:val="-6"/>
          <w:sz w:val="24"/>
          <w:szCs w:val="24"/>
        </w:rPr>
      </w:pPr>
      <w:r w:rsidRPr="00547FEC">
        <w:rPr>
          <w:rFonts w:ascii="Times New Roman" w:hAnsi="Times New Roman" w:cs="Times New Roman"/>
          <w:b/>
          <w:sz w:val="24"/>
          <w:szCs w:val="24"/>
        </w:rPr>
        <w:t>ALLEGA</w:t>
      </w:r>
      <w:r w:rsidRPr="00547FEC">
        <w:rPr>
          <w:rFonts w:ascii="Times New Roman" w:hAnsi="Times New Roman" w:cs="Times New Roman"/>
          <w:sz w:val="24"/>
          <w:szCs w:val="24"/>
        </w:rPr>
        <w:t>: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745E5100" w14:textId="77777777" w:rsidR="00B53823" w:rsidRPr="00B53823" w:rsidRDefault="005F1413" w:rsidP="00B53823">
      <w:pPr>
        <w:pStyle w:val="Corpotesto"/>
        <w:numPr>
          <w:ilvl w:val="0"/>
          <w:numId w:val="3"/>
        </w:numPr>
        <w:spacing w:line="244" w:lineRule="auto"/>
        <w:ind w:left="1078" w:right="457" w:hanging="886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dichiarazione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proprietario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dell’immobile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3823">
        <w:rPr>
          <w:rFonts w:ascii="Times New Roman" w:hAnsi="Times New Roman" w:cs="Times New Roman"/>
          <w:spacing w:val="-6"/>
          <w:sz w:val="24"/>
          <w:szCs w:val="24"/>
        </w:rPr>
        <w:t>lo</w:t>
      </w:r>
      <w:r w:rsidRPr="00547FEC">
        <w:rPr>
          <w:rFonts w:ascii="Times New Roman" w:hAnsi="Times New Roman" w:cs="Times New Roman"/>
          <w:sz w:val="24"/>
          <w:szCs w:val="24"/>
        </w:rPr>
        <w:t>cazione</w:t>
      </w:r>
      <w:r w:rsidRPr="00547FE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</w:p>
    <w:p w14:paraId="5E7922F4" w14:textId="11E00578" w:rsidR="003C36D1" w:rsidRDefault="005F1413" w:rsidP="00B53823">
      <w:pPr>
        <w:pStyle w:val="Corpotesto"/>
        <w:numPr>
          <w:ilvl w:val="0"/>
          <w:numId w:val="3"/>
        </w:numPr>
        <w:spacing w:line="244" w:lineRule="auto"/>
        <w:ind w:left="1078" w:right="457" w:hanging="886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copia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documento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identità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corso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validità</w:t>
      </w:r>
    </w:p>
    <w:p w14:paraId="683ED7F5" w14:textId="35360299" w:rsidR="003C36D1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40E6B3D" w14:textId="77777777" w:rsidR="00800F3F" w:rsidRPr="00547FEC" w:rsidRDefault="00800F3F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7C99EB8" w14:textId="77777777" w:rsidR="003C36D1" w:rsidRPr="00547FEC" w:rsidRDefault="005F1413">
      <w:pPr>
        <w:pStyle w:val="Titolo1"/>
        <w:spacing w:before="166"/>
        <w:ind w:right="0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ALLEGA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INOLTRE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SEGUENTE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DOCUMENTAZIONE:</w:t>
      </w:r>
    </w:p>
    <w:p w14:paraId="0CDAF00F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476"/>
        </w:tabs>
        <w:spacing w:before="7" w:line="235" w:lineRule="auto"/>
        <w:ind w:left="476" w:right="5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copia delle ricevute di pagamento dei canoni di locazione precedenti all’insorgere della morosità o altra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documentazione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idonea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ad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attestare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 regolare pagamento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 medesimo periodo;</w:t>
      </w:r>
    </w:p>
    <w:p w14:paraId="463822A0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476"/>
        </w:tabs>
        <w:spacing w:before="3" w:line="262" w:lineRule="exact"/>
        <w:ind w:left="47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copia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contratto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locazione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registrato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relativo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all'alloggio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oggetto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procedura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sfratto;</w:t>
      </w:r>
    </w:p>
    <w:p w14:paraId="72953049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476"/>
        </w:tabs>
        <w:spacing w:line="235" w:lineRule="auto"/>
        <w:ind w:left="476" w:right="5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copia dell'atto di intimazione di sfratto per morosità con citazione per la convalida o, in caso di sfratto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esecutivo,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copia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dell'atto convalidato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indicazione della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data di accesso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dell'Ufficiale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Giudiziario;</w:t>
      </w:r>
    </w:p>
    <w:p w14:paraId="606A4A64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476"/>
        </w:tabs>
        <w:spacing w:before="8" w:line="232" w:lineRule="auto"/>
        <w:ind w:left="476" w:right="54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documentazione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idonea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dimostrare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nesso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causale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tra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l'insorgere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riduzione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capacità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reddituale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</w:t>
      </w:r>
      <w:r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 condizione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 morosità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incolpevole e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precisamente:</w:t>
      </w:r>
    </w:p>
    <w:p w14:paraId="68B4D17E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before="3" w:line="263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copia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atto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licenziamento</w:t>
      </w:r>
    </w:p>
    <w:p w14:paraId="7BD5AF94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line="258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copia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accordo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aziendale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sindacale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riduzione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dell'orario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lavoro</w:t>
      </w:r>
    </w:p>
    <w:p w14:paraId="4FBDB4AE" w14:textId="5B74FB63" w:rsidR="003C36D1" w:rsidRPr="00547FEC" w:rsidRDefault="005D30E9" w:rsidP="005D30E9">
      <w:pPr>
        <w:pStyle w:val="Paragrafoelenco"/>
        <w:numPr>
          <w:ilvl w:val="1"/>
          <w:numId w:val="3"/>
        </w:numPr>
        <w:tabs>
          <w:tab w:val="left" w:pos="1326"/>
        </w:tabs>
        <w:spacing w:line="235" w:lineRule="auto"/>
        <w:ind w:right="549" w:hanging="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F1413" w:rsidRPr="00547FEC">
        <w:rPr>
          <w:rFonts w:ascii="Times New Roman" w:hAnsi="Times New Roman" w:cs="Times New Roman"/>
          <w:sz w:val="24"/>
          <w:szCs w:val="24"/>
        </w:rPr>
        <w:t>opia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accordo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comunicazione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inerente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all’applicazione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della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cassa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integrazione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ordinaria,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straordinaria,</w:t>
      </w:r>
      <w:r w:rsidR="005F1413"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in</w:t>
      </w:r>
      <w:r w:rsidR="005F1413" w:rsidRPr="00547FE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deroga</w:t>
      </w:r>
      <w:r w:rsidR="005F1413"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o</w:t>
      </w:r>
      <w:r w:rsidR="005F1413"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</w:rPr>
        <w:t>buste paga;</w:t>
      </w:r>
    </w:p>
    <w:p w14:paraId="3BC9510D" w14:textId="407E8534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documentazione attestante la cessazione di attività libero-professionali o di impresa registrata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 xml:space="preserve">(aperta da almeno dodici mesi), derivanti da cause di forza maggiore o da perdita di </w:t>
      </w:r>
      <w:r w:rsidR="005D30E9" w:rsidRPr="00547FEC">
        <w:rPr>
          <w:rFonts w:ascii="Times New Roman" w:hAnsi="Times New Roman" w:cs="Times New Roman"/>
          <w:sz w:val="24"/>
          <w:szCs w:val="24"/>
        </w:rPr>
        <w:t>avviamento</w:t>
      </w:r>
      <w:r w:rsidR="005D30E9">
        <w:rPr>
          <w:rFonts w:ascii="Times New Roman" w:hAnsi="Times New Roman" w:cs="Times New Roman"/>
          <w:sz w:val="24"/>
          <w:szCs w:val="24"/>
        </w:rPr>
        <w:t xml:space="preserve"> </w:t>
      </w:r>
      <w:r w:rsidR="005D30E9" w:rsidRPr="00547FEC">
        <w:rPr>
          <w:rFonts w:ascii="Times New Roman" w:hAnsi="Times New Roman" w:cs="Times New Roman"/>
          <w:spacing w:val="-51"/>
          <w:sz w:val="24"/>
          <w:szCs w:val="24"/>
        </w:rPr>
        <w:t>in</w:t>
      </w:r>
      <w:r w:rsidRPr="00547FEC">
        <w:rPr>
          <w:rFonts w:ascii="Times New Roman" w:hAnsi="Times New Roman" w:cs="Times New Roman"/>
          <w:sz w:val="24"/>
          <w:szCs w:val="24"/>
        </w:rPr>
        <w:t xml:space="preserve"> misura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consistente;</w:t>
      </w:r>
    </w:p>
    <w:p w14:paraId="35373165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line="262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documentazione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comprovante il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mancato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rinnovo di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contratti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termine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lavoro atipici.</w:t>
      </w:r>
    </w:p>
    <w:p w14:paraId="216EC915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line="235" w:lineRule="auto"/>
        <w:ind w:right="548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documentazione comprovante la malattia grave o l'infortunio di un componente del nucleo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che abbia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inciso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maniera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considerevole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sul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reddito complessivo del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stesso;</w:t>
      </w:r>
    </w:p>
    <w:p w14:paraId="5C6E601B" w14:textId="707F35EA" w:rsidR="00B53823" w:rsidRDefault="005F1413" w:rsidP="00AA24EA">
      <w:pPr>
        <w:pStyle w:val="Paragrafoelenco"/>
        <w:numPr>
          <w:ilvl w:val="1"/>
          <w:numId w:val="3"/>
        </w:numPr>
        <w:tabs>
          <w:tab w:val="left" w:pos="1326"/>
        </w:tabs>
        <w:spacing w:before="9" w:line="232" w:lineRule="auto"/>
        <w:ind w:right="548" w:hanging="322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documentazione comprovante la perdita di reddito IRPEF superiore al 25% mediante confronto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tra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l’imponibile complessivo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derivante dalle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dichiarazioni fiscali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2021/2020</w:t>
      </w:r>
    </w:p>
    <w:p w14:paraId="5B444C4A" w14:textId="77777777" w:rsidR="00AA24EA" w:rsidRPr="00AA24EA" w:rsidRDefault="00AA24EA" w:rsidP="00AA24EA">
      <w:pPr>
        <w:pStyle w:val="Paragrafoelenco"/>
        <w:tabs>
          <w:tab w:val="left" w:pos="1326"/>
        </w:tabs>
        <w:spacing w:before="9" w:line="232" w:lineRule="auto"/>
        <w:ind w:left="1325" w:right="5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6BB54F" w14:textId="0F6B0340" w:rsidR="003C36D1" w:rsidRDefault="005F1413" w:rsidP="00AA24EA">
      <w:pPr>
        <w:pStyle w:val="Paragrafoelenco"/>
        <w:numPr>
          <w:ilvl w:val="1"/>
          <w:numId w:val="3"/>
        </w:numPr>
        <w:tabs>
          <w:tab w:val="left" w:pos="993"/>
        </w:tabs>
        <w:spacing w:line="262" w:lineRule="exact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richiedenti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extracomunitari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copia:</w:t>
      </w:r>
      <w:proofErr w:type="gramStart"/>
      <w:r w:rsidR="005D30E9" w:rsidRPr="00547FEC">
        <w:rPr>
          <w:rFonts w:ascii="Times New Roman" w:hAnsi="Times New Roman" w:cs="Times New Roman"/>
          <w:sz w:val="24"/>
          <w:szCs w:val="24"/>
        </w:rPr>
        <w:tab/>
        <w:t>(</w:t>
      </w:r>
      <w:r w:rsidR="005D30E9">
        <w:rPr>
          <w:rFonts w:ascii="Times New Roman" w:hAnsi="Times New Roman" w:cs="Times New Roman"/>
          <w:sz w:val="24"/>
          <w:szCs w:val="24"/>
        </w:rPr>
        <w:t xml:space="preserve"> </w:t>
      </w:r>
      <w:r w:rsidR="005D30E9" w:rsidRPr="00AA24E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permesso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 xml:space="preserve">di soggiorno   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(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)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Carta di soggiorno</w:t>
      </w:r>
    </w:p>
    <w:p w14:paraId="0E755C8E" w14:textId="77777777" w:rsidR="00C55E6A" w:rsidRDefault="00C55E6A" w:rsidP="00AA24EA">
      <w:pPr>
        <w:pStyle w:val="Paragrafoelenco"/>
        <w:tabs>
          <w:tab w:val="left" w:pos="1326"/>
        </w:tabs>
        <w:spacing w:line="262" w:lineRule="exact"/>
        <w:ind w:left="132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178A09" w14:textId="6AFD91CD" w:rsidR="003C36D1" w:rsidRPr="00AE5550" w:rsidRDefault="005F1413" w:rsidP="00AA24EA">
      <w:pPr>
        <w:pStyle w:val="Paragrafoelenco"/>
        <w:numPr>
          <w:ilvl w:val="1"/>
          <w:numId w:val="3"/>
        </w:numPr>
        <w:tabs>
          <w:tab w:val="left" w:pos="993"/>
        </w:tabs>
        <w:spacing w:line="262" w:lineRule="exact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 w:rsidRPr="00AE5550">
        <w:rPr>
          <w:rFonts w:ascii="Times New Roman" w:hAnsi="Times New Roman" w:cs="Times New Roman"/>
          <w:sz w:val="24"/>
          <w:szCs w:val="24"/>
        </w:rPr>
        <w:t>Dichiarazione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del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locatore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(proprietario)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correlata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da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documento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identità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del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proprietario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medesimo e recante fra l'altro, l'autorizzazione al trattamento dei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dati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personali (in particolare codice IBAN,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dati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anagrafici,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dati</w:t>
      </w:r>
      <w:r w:rsidRPr="00AA24EA">
        <w:rPr>
          <w:rFonts w:ascii="Times New Roman" w:hAnsi="Times New Roman" w:cs="Times New Roman"/>
          <w:sz w:val="24"/>
          <w:szCs w:val="24"/>
        </w:rPr>
        <w:t xml:space="preserve"> </w:t>
      </w:r>
      <w:r w:rsidRPr="00AE5550">
        <w:rPr>
          <w:rFonts w:ascii="Times New Roman" w:hAnsi="Times New Roman" w:cs="Times New Roman"/>
          <w:sz w:val="24"/>
          <w:szCs w:val="24"/>
        </w:rPr>
        <w:t>sull'alloggio);</w:t>
      </w:r>
    </w:p>
    <w:p w14:paraId="21886636" w14:textId="77777777" w:rsidR="00B53823" w:rsidRPr="00547FEC" w:rsidRDefault="00B53823" w:rsidP="00B53823">
      <w:pPr>
        <w:pStyle w:val="Paragrafoelenco"/>
        <w:tabs>
          <w:tab w:val="left" w:pos="913"/>
        </w:tabs>
        <w:spacing w:line="237" w:lineRule="auto"/>
        <w:ind w:left="696" w:right="5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F6D68B" w14:textId="77777777" w:rsidR="003C36D1" w:rsidRPr="00547FEC" w:rsidRDefault="005F1413">
      <w:pPr>
        <w:pStyle w:val="Paragrafoelenco"/>
        <w:numPr>
          <w:ilvl w:val="0"/>
          <w:numId w:val="3"/>
        </w:numPr>
        <w:tabs>
          <w:tab w:val="left" w:pos="476"/>
        </w:tabs>
        <w:spacing w:before="84" w:line="263" w:lineRule="exact"/>
        <w:ind w:left="476" w:hanging="216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Ulteriore</w:t>
      </w:r>
      <w:r w:rsidRPr="00547F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documentazione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attestante:</w:t>
      </w:r>
    </w:p>
    <w:p w14:paraId="24919579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line="25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minore;</w:t>
      </w:r>
    </w:p>
    <w:p w14:paraId="002009EB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line="25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ultrasettantenne;</w:t>
      </w:r>
    </w:p>
    <w:p w14:paraId="6829305F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before="3" w:line="232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familiare</w:t>
      </w:r>
      <w:r w:rsidRPr="00547F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portatore</w:t>
      </w:r>
      <w:r w:rsidRPr="00547F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handicap</w:t>
      </w:r>
      <w:r w:rsidRPr="00547F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con</w:t>
      </w:r>
      <w:r w:rsidRPr="00547F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invalidità</w:t>
      </w:r>
      <w:r w:rsidRPr="00547FE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accertata</w:t>
      </w:r>
      <w:r w:rsidRPr="00547F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almeno</w:t>
      </w:r>
      <w:r w:rsidRPr="00547FE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il</w:t>
      </w:r>
      <w:r w:rsidRPr="00547FE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74%;</w:t>
      </w:r>
    </w:p>
    <w:p w14:paraId="0F31889A" w14:textId="77777777" w:rsidR="003C36D1" w:rsidRPr="00547FEC" w:rsidRDefault="005F1413">
      <w:pPr>
        <w:pStyle w:val="Paragrafoelenco"/>
        <w:numPr>
          <w:ilvl w:val="1"/>
          <w:numId w:val="3"/>
        </w:numPr>
        <w:tabs>
          <w:tab w:val="left" w:pos="1326"/>
        </w:tabs>
        <w:spacing w:before="7" w:line="235" w:lineRule="auto"/>
        <w:ind w:right="548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presenza</w:t>
      </w:r>
      <w:r w:rsidRPr="00547F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nel</w:t>
      </w:r>
      <w:r w:rsidRPr="00547F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nucleo</w:t>
      </w:r>
      <w:r w:rsidRPr="00547F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un</w:t>
      </w:r>
      <w:r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componente</w:t>
      </w:r>
      <w:r w:rsidRPr="00547F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in</w:t>
      </w:r>
      <w:r w:rsidRPr="00547F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carico</w:t>
      </w:r>
      <w:r w:rsidRPr="00547F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ai</w:t>
      </w:r>
      <w:r w:rsidRPr="00547F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servizi</w:t>
      </w:r>
      <w:r w:rsidRPr="00547F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sociali</w:t>
      </w:r>
      <w:r w:rsidRPr="00547FE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o</w:t>
      </w:r>
      <w:r w:rsidRPr="00547FE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alle</w:t>
      </w:r>
      <w:r w:rsidRPr="00547FE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aziende</w:t>
      </w:r>
      <w:r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sanitarie</w:t>
      </w:r>
      <w:r w:rsidRPr="00547FE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locali</w:t>
      </w:r>
      <w:r w:rsidRPr="00547FEC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per</w:t>
      </w:r>
      <w:r w:rsidRPr="00547F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l’attuazione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un</w:t>
      </w:r>
      <w:r w:rsidRPr="00547FE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progetto di</w:t>
      </w:r>
      <w:r w:rsidRPr="00547F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assistenza individuale;</w:t>
      </w:r>
    </w:p>
    <w:p w14:paraId="7A5246DF" w14:textId="77777777" w:rsidR="003C36D1" w:rsidRPr="00547FEC" w:rsidRDefault="003C36D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75CB6D" w14:textId="77777777" w:rsidR="003C36D1" w:rsidRPr="00547FEC" w:rsidRDefault="003C36D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5F09FC86" w14:textId="75EF710E" w:rsidR="003C36D1" w:rsidRPr="00547FEC" w:rsidRDefault="00B53823">
      <w:pPr>
        <w:pStyle w:val="Corpotesto"/>
        <w:tabs>
          <w:tab w:val="left" w:pos="3681"/>
        </w:tabs>
        <w:spacing w:before="1"/>
        <w:ind w:lef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Fabriano</w:t>
      </w:r>
      <w:r w:rsidR="005F1413" w:rsidRPr="00547FEC">
        <w:rPr>
          <w:rFonts w:ascii="Times New Roman" w:hAnsi="Times New Roman" w:cs="Times New Roman"/>
          <w:sz w:val="24"/>
          <w:szCs w:val="24"/>
        </w:rPr>
        <w:t>,</w:t>
      </w:r>
      <w:r w:rsidR="005F1413" w:rsidRPr="00547FE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F1413" w:rsidRPr="00547FE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5F1413" w:rsidRPr="00547FE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29780C" w14:textId="77777777" w:rsidR="003C36D1" w:rsidRPr="00547FEC" w:rsidRDefault="005F1413">
      <w:pPr>
        <w:pStyle w:val="Corpotesto"/>
        <w:spacing w:before="4"/>
        <w:ind w:left="6440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sz w:val="24"/>
          <w:szCs w:val="24"/>
        </w:rPr>
        <w:t>Il/La</w:t>
      </w:r>
      <w:r w:rsidRPr="00547F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</w:rPr>
        <w:t>Dichiarante</w:t>
      </w:r>
    </w:p>
    <w:p w14:paraId="5AEF3641" w14:textId="77777777" w:rsidR="003C36D1" w:rsidRPr="00547FEC" w:rsidRDefault="003C36D1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14:paraId="260149E9" w14:textId="03A04A18" w:rsidR="003C36D1" w:rsidRPr="00547FEC" w:rsidRDefault="005F1413">
      <w:pPr>
        <w:pStyle w:val="Corpotesto"/>
        <w:tabs>
          <w:tab w:val="left" w:pos="7635"/>
          <w:tab w:val="left" w:pos="8859"/>
        </w:tabs>
        <w:spacing w:before="96"/>
        <w:ind w:left="5300"/>
        <w:rPr>
          <w:rFonts w:ascii="Times New Roman" w:hAnsi="Times New Roman" w:cs="Times New Roman"/>
          <w:sz w:val="24"/>
          <w:szCs w:val="24"/>
        </w:rPr>
      </w:pPr>
      <w:r w:rsidRPr="00547FE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47F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7FEC">
        <w:rPr>
          <w:rFonts w:ascii="Times New Roman" w:hAnsi="Times New Roman" w:cs="Times New Roman"/>
          <w:sz w:val="24"/>
          <w:szCs w:val="24"/>
        </w:rPr>
        <w:t>_</w:t>
      </w:r>
      <w:r w:rsidRPr="00547F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7FEC">
        <w:rPr>
          <w:rFonts w:ascii="Times New Roman" w:hAnsi="Times New Roman" w:cs="Times New Roman"/>
          <w:sz w:val="24"/>
          <w:szCs w:val="24"/>
        </w:rPr>
        <w:t>_</w:t>
      </w:r>
    </w:p>
    <w:p w14:paraId="7C4169CE" w14:textId="77777777" w:rsidR="004E0F5D" w:rsidRDefault="004E0F5D" w:rsidP="004E0F5D">
      <w:pPr>
        <w:pStyle w:val="Titolo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9A125A5" w14:textId="5326A3D4" w:rsidR="004E0F5D" w:rsidRDefault="004E0F5D" w:rsidP="004E0F5D">
      <w:pPr>
        <w:outlineLvl w:val="0"/>
        <w:rPr>
          <w:color w:val="000000"/>
          <w:sz w:val="26"/>
          <w:szCs w:val="26"/>
        </w:rPr>
      </w:pPr>
      <w:bookmarkStart w:id="3" w:name="_Hlk93396480"/>
    </w:p>
    <w:p w14:paraId="0C67EA17" w14:textId="098C2151" w:rsidR="00021182" w:rsidRDefault="00021182" w:rsidP="004E0F5D">
      <w:pPr>
        <w:outlineLvl w:val="0"/>
        <w:rPr>
          <w:color w:val="000000"/>
          <w:sz w:val="26"/>
          <w:szCs w:val="26"/>
        </w:rPr>
      </w:pPr>
    </w:p>
    <w:p w14:paraId="16A8797B" w14:textId="717D3FBE" w:rsidR="00A1345E" w:rsidRDefault="00A1345E" w:rsidP="00A1345E">
      <w:pPr>
        <w:spacing w:before="93"/>
        <w:ind w:left="300"/>
        <w:rPr>
          <w:rFonts w:ascii="Arial" w:eastAsia="Times New Roman" w:hAnsi="Times New Roman" w:cs="Times New Roman"/>
          <w:b/>
          <w:sz w:val="19"/>
        </w:rPr>
      </w:pPr>
      <w:r w:rsidRPr="00A1345E">
        <w:rPr>
          <w:rFonts w:ascii="Arial" w:eastAsia="Times New Roman" w:hAnsi="Times New Roman" w:cs="Times New Roman"/>
          <w:b/>
          <w:sz w:val="19"/>
        </w:rPr>
        <w:t>Informativa</w:t>
      </w:r>
      <w:r w:rsidRPr="00A1345E">
        <w:rPr>
          <w:rFonts w:ascii="Arial" w:eastAsia="Times New Roman" w:hAnsi="Times New Roman" w:cs="Times New Roman"/>
          <w:b/>
          <w:spacing w:val="-3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ai</w:t>
      </w:r>
      <w:r w:rsidRPr="00A1345E">
        <w:rPr>
          <w:rFonts w:ascii="Arial" w:eastAsia="Times New Roman" w:hAnsi="Times New Roman" w:cs="Times New Roman"/>
          <w:b/>
          <w:spacing w:val="-3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sensi degli</w:t>
      </w:r>
      <w:r w:rsidRPr="00A1345E">
        <w:rPr>
          <w:rFonts w:ascii="Arial" w:eastAsia="Times New Roman" w:hAnsi="Times New Roman" w:cs="Times New Roman"/>
          <w:b/>
          <w:spacing w:val="-2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articoli</w:t>
      </w:r>
      <w:r w:rsidRPr="00A1345E">
        <w:rPr>
          <w:rFonts w:ascii="Arial" w:eastAsia="Times New Roman" w:hAnsi="Times New Roman" w:cs="Times New Roman"/>
          <w:b/>
          <w:spacing w:val="-3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13-14</w:t>
      </w:r>
      <w:r w:rsidRPr="00A1345E">
        <w:rPr>
          <w:rFonts w:ascii="Arial" w:eastAsia="Times New Roman" w:hAnsi="Times New Roman" w:cs="Times New Roman"/>
          <w:b/>
          <w:spacing w:val="-3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del</w:t>
      </w:r>
      <w:r w:rsidRPr="00A1345E">
        <w:rPr>
          <w:rFonts w:ascii="Arial" w:eastAsia="Times New Roman" w:hAnsi="Times New Roman" w:cs="Times New Roman"/>
          <w:b/>
          <w:spacing w:val="1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Regolamento</w:t>
      </w:r>
      <w:r w:rsidRPr="00A1345E">
        <w:rPr>
          <w:rFonts w:ascii="Arial" w:eastAsia="Times New Roman" w:hAnsi="Times New Roman" w:cs="Times New Roman"/>
          <w:b/>
          <w:spacing w:val="-3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Europeo</w:t>
      </w:r>
      <w:r w:rsidRPr="00A1345E">
        <w:rPr>
          <w:rFonts w:ascii="Arial" w:eastAsia="Times New Roman" w:hAnsi="Times New Roman" w:cs="Times New Roman"/>
          <w:b/>
          <w:spacing w:val="-3"/>
          <w:sz w:val="19"/>
        </w:rPr>
        <w:t xml:space="preserve"> </w:t>
      </w:r>
      <w:r w:rsidRPr="00A1345E">
        <w:rPr>
          <w:rFonts w:ascii="Arial" w:eastAsia="Times New Roman" w:hAnsi="Times New Roman" w:cs="Times New Roman"/>
          <w:b/>
          <w:sz w:val="19"/>
        </w:rPr>
        <w:t>2016/679</w:t>
      </w:r>
    </w:p>
    <w:p w14:paraId="6D033D21" w14:textId="77777777" w:rsidR="00AA7269" w:rsidRPr="00A1345E" w:rsidRDefault="00AA7269" w:rsidP="00A1345E">
      <w:pPr>
        <w:spacing w:before="93"/>
        <w:ind w:left="300"/>
        <w:rPr>
          <w:rFonts w:ascii="Arial" w:eastAsia="Times New Roman" w:hAnsi="Times New Roman" w:cs="Times New Roman"/>
          <w:b/>
          <w:sz w:val="19"/>
        </w:rPr>
      </w:pPr>
    </w:p>
    <w:p w14:paraId="58493461" w14:textId="77777777" w:rsidR="00A1345E" w:rsidRPr="00A1345E" w:rsidRDefault="00A1345E" w:rsidP="00A1345E">
      <w:pPr>
        <w:rPr>
          <w:rFonts w:ascii="Arial" w:eastAsia="Times New Roman" w:hAnsi="Times New Roman" w:cs="Times New Roman"/>
          <w:b/>
          <w:sz w:val="19"/>
          <w:szCs w:val="24"/>
        </w:rPr>
      </w:pPr>
    </w:p>
    <w:p w14:paraId="0B6B5F22" w14:textId="77777777" w:rsidR="00A1345E" w:rsidRPr="00A1345E" w:rsidRDefault="00A1345E" w:rsidP="00A1345E">
      <w:pPr>
        <w:ind w:left="300" w:right="340"/>
        <w:rPr>
          <w:rFonts w:ascii="Arial MT" w:eastAsia="Times New Roman" w:hAnsi="Times New Roman" w:cs="Times New Roman"/>
          <w:sz w:val="19"/>
        </w:rPr>
      </w:pPr>
      <w:r w:rsidRPr="00A1345E">
        <w:rPr>
          <w:rFonts w:ascii="Arial MT" w:eastAsia="Times New Roman" w:hAnsi="Times New Roman" w:cs="Times New Roman"/>
          <w:sz w:val="19"/>
        </w:rPr>
        <w:t>Ai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sensi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degli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artt.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13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e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14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del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Regolamento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U.E.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2016/679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si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forniscono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le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seguenti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informazioni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relative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al</w:t>
      </w:r>
      <w:r w:rsidRPr="00A1345E">
        <w:rPr>
          <w:rFonts w:ascii="Arial MT" w:eastAsia="Times New Roman" w:hAnsi="Times New Roman" w:cs="Times New Roman"/>
          <w:spacing w:val="-50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trattamento</w:t>
      </w:r>
      <w:r w:rsidRPr="00A1345E">
        <w:rPr>
          <w:rFonts w:ascii="Arial MT" w:eastAsia="Times New Roman" w:hAnsi="Times New Roman" w:cs="Times New Roman"/>
          <w:spacing w:val="-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dei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dati</w:t>
      </w:r>
      <w:r w:rsidRPr="00A1345E">
        <w:rPr>
          <w:rFonts w:ascii="Arial MT" w:eastAsia="Times New Roman" w:hAnsi="Times New Roman" w:cs="Times New Roman"/>
          <w:spacing w:val="1"/>
          <w:sz w:val="19"/>
        </w:rPr>
        <w:t xml:space="preserve"> </w:t>
      </w:r>
      <w:r w:rsidRPr="00A1345E">
        <w:rPr>
          <w:rFonts w:ascii="Arial MT" w:eastAsia="Times New Roman" w:hAnsi="Times New Roman" w:cs="Times New Roman"/>
          <w:sz w:val="19"/>
        </w:rPr>
        <w:t>personali:</w:t>
      </w:r>
    </w:p>
    <w:p w14:paraId="312D526D" w14:textId="60CA71D2" w:rsidR="00A1345E" w:rsidRDefault="00A1345E" w:rsidP="00A1345E">
      <w:pPr>
        <w:spacing w:before="3"/>
        <w:rPr>
          <w:rFonts w:ascii="Arial MT" w:eastAsia="Times New Roman" w:hAnsi="Times New Roman" w:cs="Times New Roman"/>
          <w:sz w:val="27"/>
          <w:szCs w:val="24"/>
        </w:rPr>
      </w:pPr>
    </w:p>
    <w:p w14:paraId="517D7CE0" w14:textId="562C7351" w:rsidR="00AA7269" w:rsidRDefault="00AA7269" w:rsidP="00A1345E">
      <w:pPr>
        <w:spacing w:before="3"/>
        <w:rPr>
          <w:rFonts w:ascii="Arial MT" w:eastAsia="Times New Roman" w:hAnsi="Times New Roman" w:cs="Times New Roman"/>
          <w:sz w:val="27"/>
          <w:szCs w:val="24"/>
        </w:rPr>
      </w:pPr>
    </w:p>
    <w:p w14:paraId="0250D162" w14:textId="77777777" w:rsidR="00AA7269" w:rsidRPr="00A1345E" w:rsidRDefault="00AA7269" w:rsidP="00A1345E">
      <w:pPr>
        <w:spacing w:before="3"/>
        <w:rPr>
          <w:rFonts w:ascii="Arial MT" w:eastAsia="Times New Roman" w:hAnsi="Times New Roman" w:cs="Times New Roman"/>
          <w:sz w:val="27"/>
          <w:szCs w:val="24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53"/>
        <w:gridCol w:w="817"/>
        <w:gridCol w:w="5081"/>
      </w:tblGrid>
      <w:tr w:rsidR="00A1345E" w:rsidRPr="00A1345E" w14:paraId="63B1577C" w14:textId="77777777" w:rsidTr="00D82FCF">
        <w:trPr>
          <w:trHeight w:val="1290"/>
        </w:trPr>
        <w:tc>
          <w:tcPr>
            <w:tcW w:w="4253" w:type="dxa"/>
          </w:tcPr>
          <w:p w14:paraId="32BFE67B" w14:textId="77777777" w:rsidR="00A1345E" w:rsidRPr="00A1345E" w:rsidRDefault="00A1345E" w:rsidP="00A1345E">
            <w:pPr>
              <w:spacing w:line="213" w:lineRule="exact"/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Titolare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del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trattamento</w:t>
            </w:r>
          </w:p>
        </w:tc>
        <w:tc>
          <w:tcPr>
            <w:tcW w:w="5898" w:type="dxa"/>
            <w:gridSpan w:val="2"/>
          </w:tcPr>
          <w:p w14:paraId="06F9D015" w14:textId="77777777" w:rsidR="00A1345E" w:rsidRPr="00A1345E" w:rsidRDefault="00A1345E" w:rsidP="00A1345E">
            <w:pPr>
              <w:spacing w:line="276" w:lineRule="auto"/>
              <w:ind w:left="928" w:right="201"/>
              <w:rPr>
                <w:rFonts w:ascii="Arial" w:eastAsia="Arial MT" w:hAnsi="Arial" w:cs="Arial MT"/>
                <w:b/>
                <w:i/>
                <w:spacing w:val="1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Il Titolare del Trattamento è l’Unione Montana dell’Esino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Frasassi in persona del Coordinatore d’Ambito, Lamberto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Pellegrini con sede in Fabriano, Via Dante 268, contattabile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seguenti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recapiti: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tel.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" w:eastAsia="Arial MT" w:hAnsi="Arial" w:cs="Arial MT"/>
                <w:i/>
                <w:sz w:val="18"/>
              </w:rPr>
              <w:t>0732695234</w:t>
            </w:r>
            <w:r w:rsidRPr="00A1345E">
              <w:rPr>
                <w:rFonts w:ascii="Arial" w:eastAsia="Arial MT" w:hAnsi="Arial" w:cs="Arial MT"/>
                <w:b/>
                <w:i/>
                <w:sz w:val="18"/>
              </w:rPr>
              <w:t>;</w:t>
            </w:r>
            <w:r w:rsidRPr="00A1345E">
              <w:rPr>
                <w:rFonts w:ascii="Arial" w:eastAsia="Arial MT" w:hAnsi="Arial" w:cs="Arial MT"/>
                <w:b/>
                <w:i/>
                <w:spacing w:val="1"/>
                <w:sz w:val="18"/>
              </w:rPr>
              <w:t xml:space="preserve"> </w:t>
            </w:r>
          </w:p>
          <w:p w14:paraId="38B06F79" w14:textId="77777777" w:rsidR="00A1345E" w:rsidRPr="00A1345E" w:rsidRDefault="00A1345E" w:rsidP="00A1345E">
            <w:pPr>
              <w:spacing w:line="276" w:lineRule="auto"/>
              <w:ind w:left="928" w:right="201"/>
              <w:rPr>
                <w:rFonts w:ascii="Arial" w:eastAsia="Arial MT" w:hAnsi="Arial" w:cs="Arial MT"/>
                <w:i/>
                <w:sz w:val="18"/>
              </w:rPr>
            </w:pPr>
            <w:proofErr w:type="spellStart"/>
            <w:r w:rsidRPr="00A1345E">
              <w:rPr>
                <w:rFonts w:ascii="Arial MT" w:eastAsia="Arial MT" w:hAnsi="Arial MT" w:cs="Arial MT"/>
                <w:sz w:val="18"/>
              </w:rPr>
              <w:t>p.e.c</w:t>
            </w:r>
            <w:proofErr w:type="spellEnd"/>
            <w:r w:rsidRPr="00A1345E">
              <w:rPr>
                <w:rFonts w:ascii="Arial MT" w:eastAsia="Arial MT" w:hAnsi="Arial MT" w:cs="Arial MT"/>
                <w:sz w:val="18"/>
              </w:rPr>
              <w:t>.:</w:t>
            </w:r>
            <w:r w:rsidRPr="00A1345E">
              <w:rPr>
                <w:rFonts w:ascii="Arial MT" w:eastAsia="Arial MT" w:hAnsi="Arial MT" w:cs="Arial MT"/>
                <w:i/>
                <w:iCs/>
                <w:sz w:val="18"/>
              </w:rPr>
              <w:t xml:space="preserve"> Ats10@emarche.it</w:t>
            </w:r>
            <w:r w:rsidRPr="00A1345E">
              <w:rPr>
                <w:rFonts w:ascii="Arial" w:eastAsia="Arial MT" w:hAnsi="Arial" w:cs="Arial MT"/>
                <w:b/>
                <w:i/>
                <w:sz w:val="18"/>
              </w:rPr>
              <w:t>;</w:t>
            </w:r>
            <w:r w:rsidRPr="00A1345E">
              <w:rPr>
                <w:rFonts w:ascii="Arial" w:eastAsia="Arial MT" w:hAnsi="Arial" w:cs="Arial MT"/>
                <w:b/>
                <w:i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e-mail: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hyperlink r:id="rId5">
              <w:r w:rsidRPr="00A1345E">
                <w:rPr>
                  <w:rFonts w:ascii="Arial" w:eastAsia="Arial MT" w:hAnsi="Arial" w:cs="Arial MT"/>
                  <w:i/>
                  <w:sz w:val="18"/>
                </w:rPr>
                <w:t>ambito10@umesinofrasassi.it</w:t>
              </w:r>
            </w:hyperlink>
          </w:p>
        </w:tc>
      </w:tr>
      <w:tr w:rsidR="00A1345E" w:rsidRPr="00A1345E" w14:paraId="4EEB7D1B" w14:textId="77777777" w:rsidTr="00D82FCF">
        <w:trPr>
          <w:trHeight w:val="712"/>
        </w:trPr>
        <w:tc>
          <w:tcPr>
            <w:tcW w:w="4253" w:type="dxa"/>
          </w:tcPr>
          <w:p w14:paraId="25762AC8" w14:textId="77777777" w:rsidR="00A1345E" w:rsidRPr="00A1345E" w:rsidRDefault="00A1345E" w:rsidP="00A1345E">
            <w:pPr>
              <w:spacing w:before="143"/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Responsabile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della protezione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dati</w:t>
            </w:r>
          </w:p>
        </w:tc>
        <w:tc>
          <w:tcPr>
            <w:tcW w:w="5898" w:type="dxa"/>
            <w:gridSpan w:val="2"/>
          </w:tcPr>
          <w:p w14:paraId="4154025D" w14:textId="77777777" w:rsidR="00A1345E" w:rsidRPr="00A1345E" w:rsidRDefault="00A1345E" w:rsidP="00A1345E">
            <w:pPr>
              <w:spacing w:before="131" w:line="276" w:lineRule="auto"/>
              <w:ind w:left="928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Avv.</w:t>
            </w:r>
            <w:r w:rsidRPr="00A1345E">
              <w:rPr>
                <w:rFonts w:ascii="Arial MT" w:eastAsia="Arial MT" w:hAnsi="Arial MT" w:cs="Arial MT"/>
                <w:spacing w:val="1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Gilberto</w:t>
            </w:r>
            <w:r w:rsidRPr="00A1345E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Ottaviani</w:t>
            </w:r>
            <w:r w:rsidRPr="00A1345E">
              <w:rPr>
                <w:rFonts w:ascii="Arial MT" w:eastAsia="Arial MT" w:hAnsi="Arial MT" w:cs="Arial MT"/>
                <w:spacing w:val="1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contattabile</w:t>
            </w:r>
            <w:r w:rsidRPr="00A1345E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</w:t>
            </w:r>
            <w:r w:rsidRPr="00A1345E">
              <w:rPr>
                <w:rFonts w:ascii="Arial MT" w:eastAsia="Arial MT" w:hAnsi="Arial MT" w:cs="Arial MT"/>
                <w:spacing w:val="1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seguente</w:t>
            </w:r>
            <w:r w:rsidRPr="00A1345E">
              <w:rPr>
                <w:rFonts w:ascii="Arial MT" w:eastAsia="Arial MT" w:hAnsi="Arial MT" w:cs="Arial MT"/>
                <w:spacing w:val="15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recapito</w:t>
            </w:r>
            <w:r w:rsidRPr="00A1345E">
              <w:rPr>
                <w:rFonts w:ascii="Arial MT" w:eastAsia="Arial MT" w:hAnsi="Arial MT" w:cs="Arial MT"/>
                <w:spacing w:val="2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e-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mail: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hyperlink r:id="rId6">
              <w:r w:rsidRPr="00A1345E">
                <w:rPr>
                  <w:rFonts w:ascii="Arial MT" w:eastAsia="Arial MT" w:hAnsi="Arial MT" w:cs="Arial MT"/>
                  <w:sz w:val="18"/>
                </w:rPr>
                <w:t>rpd@2step.it</w:t>
              </w:r>
            </w:hyperlink>
          </w:p>
        </w:tc>
      </w:tr>
      <w:tr w:rsidR="00A1345E" w:rsidRPr="00A1345E" w14:paraId="53E6F338" w14:textId="77777777" w:rsidTr="00D82FCF">
        <w:trPr>
          <w:trHeight w:val="1906"/>
        </w:trPr>
        <w:tc>
          <w:tcPr>
            <w:tcW w:w="4253" w:type="dxa"/>
          </w:tcPr>
          <w:p w14:paraId="3B2B4E0C" w14:textId="77777777" w:rsidR="00A1345E" w:rsidRPr="00A1345E" w:rsidRDefault="00A1345E" w:rsidP="00A1345E">
            <w:pPr>
              <w:spacing w:before="145"/>
              <w:ind w:left="200"/>
              <w:rPr>
                <w:rFonts w:ascii="Arial" w:eastAsia="Arial MT" w:hAnsi="Arial" w:cs="Arial MT"/>
                <w:b/>
                <w:sz w:val="19"/>
              </w:rPr>
            </w:pPr>
            <w:r w:rsidRPr="00A1345E">
              <w:rPr>
                <w:rFonts w:ascii="Arial" w:eastAsia="Arial MT" w:hAnsi="Arial" w:cs="Arial MT"/>
                <w:b/>
                <w:sz w:val="19"/>
              </w:rPr>
              <w:t>Finalità</w:t>
            </w:r>
          </w:p>
        </w:tc>
        <w:tc>
          <w:tcPr>
            <w:tcW w:w="5898" w:type="dxa"/>
            <w:gridSpan w:val="2"/>
          </w:tcPr>
          <w:p w14:paraId="075E0904" w14:textId="77777777" w:rsidR="00A1345E" w:rsidRPr="00A1345E" w:rsidRDefault="00A1345E" w:rsidP="00A1345E">
            <w:pPr>
              <w:spacing w:before="131" w:line="278" w:lineRule="auto"/>
              <w:ind w:left="928" w:right="207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Sostenere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persone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ed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nuclei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situazione</w:t>
            </w:r>
            <w:r w:rsidRPr="00A1345E">
              <w:rPr>
                <w:rFonts w:ascii="Arial MT" w:eastAsia="Arial MT" w:hAnsi="Arial MT" w:cs="Arial MT"/>
                <w:spacing w:val="5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incapienza,</w:t>
            </w:r>
            <w:r w:rsidRPr="00A1345E">
              <w:rPr>
                <w:rFonts w:ascii="Arial MT" w:eastAsia="Arial MT" w:hAnsi="Arial MT" w:cs="Arial MT"/>
                <w:spacing w:val="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disagio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economico,</w:t>
            </w:r>
            <w:r w:rsidRPr="00A1345E">
              <w:rPr>
                <w:rFonts w:ascii="Arial MT" w:eastAsia="Arial MT" w:hAnsi="Arial MT" w:cs="Arial MT"/>
                <w:spacing w:val="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disagio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abitativo.</w:t>
            </w:r>
          </w:p>
          <w:p w14:paraId="3D8C8C16" w14:textId="77777777" w:rsidR="00A1345E" w:rsidRPr="00A1345E" w:rsidRDefault="00A1345E" w:rsidP="00A1345E">
            <w:pPr>
              <w:spacing w:line="276" w:lineRule="auto"/>
              <w:ind w:left="928" w:right="202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 xml:space="preserve">I dati dichiarati saranno </w:t>
            </w:r>
            <w:proofErr w:type="spellStart"/>
            <w:r w:rsidRPr="00A1345E">
              <w:rPr>
                <w:rFonts w:ascii="Arial MT" w:eastAsia="Arial MT" w:hAnsi="Arial MT" w:cs="Arial MT"/>
                <w:sz w:val="18"/>
              </w:rPr>
              <w:t>utilizzatidagli</w:t>
            </w:r>
            <w:proofErr w:type="spellEnd"/>
            <w:r w:rsidRPr="00A1345E">
              <w:rPr>
                <w:rFonts w:ascii="Arial MT" w:eastAsia="Arial MT" w:hAnsi="Arial MT" w:cs="Arial MT"/>
                <w:sz w:val="18"/>
              </w:rPr>
              <w:t xml:space="preserve"> uffici esclusivamente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l’istruttoria,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definizione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ed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archiviazione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dell’istanza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formulata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finalità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strettamente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connesse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(I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potranno essere utilizzati anche a fini di controllo, per altri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trattamenti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aventi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analoghe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finalità,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area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sociale).</w:t>
            </w:r>
          </w:p>
        </w:tc>
      </w:tr>
      <w:tr w:rsidR="00A1345E" w:rsidRPr="00A1345E" w14:paraId="5D721C70" w14:textId="77777777" w:rsidTr="00D82FCF">
        <w:trPr>
          <w:trHeight w:val="3876"/>
        </w:trPr>
        <w:tc>
          <w:tcPr>
            <w:tcW w:w="4253" w:type="dxa"/>
          </w:tcPr>
          <w:p w14:paraId="5E0D9345" w14:textId="77777777" w:rsidR="00A1345E" w:rsidRPr="00A1345E" w:rsidRDefault="00A1345E" w:rsidP="00A1345E">
            <w:pPr>
              <w:spacing w:before="143"/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Base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giuridica</w:t>
            </w:r>
          </w:p>
        </w:tc>
        <w:tc>
          <w:tcPr>
            <w:tcW w:w="5898" w:type="dxa"/>
            <w:gridSpan w:val="2"/>
          </w:tcPr>
          <w:p w14:paraId="49D7956F" w14:textId="77777777" w:rsidR="00A1345E" w:rsidRPr="00A1345E" w:rsidRDefault="00A1345E" w:rsidP="00A1345E">
            <w:pPr>
              <w:spacing w:before="131"/>
              <w:ind w:left="928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</w:t>
            </w:r>
            <w:r w:rsidRPr="00A1345E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è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autorizzato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ed</w:t>
            </w:r>
            <w:r w:rsidRPr="00A1345E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è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necessario</w:t>
            </w:r>
            <w:r w:rsidRPr="00A1345E">
              <w:rPr>
                <w:rFonts w:ascii="Arial MT" w:eastAsia="Arial MT" w:hAnsi="Arial MT" w:cs="Arial MT"/>
                <w:spacing w:val="48"/>
                <w:sz w:val="18"/>
              </w:rPr>
              <w:t xml:space="preserve"> </w:t>
            </w:r>
            <w:proofErr w:type="gramStart"/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:</w:t>
            </w:r>
            <w:proofErr w:type="gramEnd"/>
          </w:p>
          <w:p w14:paraId="6E8C9538" w14:textId="77777777" w:rsidR="00A1345E" w:rsidRPr="00A1345E" w:rsidRDefault="00A1345E" w:rsidP="00A1345E">
            <w:pPr>
              <w:spacing w:before="30" w:line="276" w:lineRule="auto"/>
              <w:ind w:left="928" w:right="198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- l'esecuzione di un compito di interesse pubblico connesso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all'esercizio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poteri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(ex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art.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6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1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lett.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e)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–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erogazione di contributi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economici (Avviso contributi 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morosità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incolpevole).</w:t>
            </w:r>
          </w:p>
          <w:p w14:paraId="224573A4" w14:textId="77777777" w:rsidR="00A1345E" w:rsidRPr="00A1345E" w:rsidRDefault="00A1345E" w:rsidP="00A1345E">
            <w:pPr>
              <w:spacing w:before="1" w:line="276" w:lineRule="auto"/>
              <w:ind w:left="928" w:right="202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è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autorizzato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particolare,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ai sensi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seguenti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normative: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(Legge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328/2000;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Legge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124/2013;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proofErr w:type="spellStart"/>
            <w:r w:rsidRPr="00A1345E">
              <w:rPr>
                <w:rFonts w:ascii="Arial MT" w:eastAsia="Arial MT" w:hAnsi="Arial MT" w:cs="Arial MT"/>
                <w:sz w:val="18"/>
              </w:rPr>
              <w:t>Decr</w:t>
            </w:r>
            <w:proofErr w:type="spellEnd"/>
            <w:r w:rsidRPr="00A1345E">
              <w:rPr>
                <w:rFonts w:ascii="Arial MT" w:eastAsia="Arial MT" w:hAnsi="Arial MT" w:cs="Arial MT"/>
                <w:sz w:val="18"/>
              </w:rPr>
              <w:t>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Min.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proofErr w:type="spellStart"/>
            <w:r w:rsidRPr="00A1345E">
              <w:rPr>
                <w:rFonts w:ascii="Arial MT" w:eastAsia="Arial MT" w:hAnsi="Arial MT" w:cs="Arial MT"/>
                <w:sz w:val="18"/>
              </w:rPr>
              <w:t>Infr</w:t>
            </w:r>
            <w:proofErr w:type="spellEnd"/>
            <w:r w:rsidRPr="00A1345E">
              <w:rPr>
                <w:rFonts w:ascii="Arial MT" w:eastAsia="Arial MT" w:hAnsi="Arial MT" w:cs="Arial MT"/>
                <w:sz w:val="18"/>
              </w:rPr>
              <w:t>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Trasporti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30/3/2016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successivi;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 xml:space="preserve">L. 431 / 98; art. 2 sexies, lett. m, del </w:t>
            </w:r>
            <w:proofErr w:type="spellStart"/>
            <w:r w:rsidRPr="00A1345E">
              <w:rPr>
                <w:rFonts w:ascii="Arial MT" w:eastAsia="Arial MT" w:hAnsi="Arial MT" w:cs="Arial MT"/>
                <w:sz w:val="18"/>
              </w:rPr>
              <w:t>D.Lgs.</w:t>
            </w:r>
            <w:proofErr w:type="spellEnd"/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30.6.2003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196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inerente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proofErr w:type="gramStart"/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proofErr w:type="gramEnd"/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categorie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particolari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personali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necessario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motivi</w:t>
            </w:r>
            <w:r w:rsidRPr="00A1345E">
              <w:rPr>
                <w:rFonts w:ascii="Arial MT" w:eastAsia="Arial MT" w:hAnsi="Arial MT" w:cs="Arial MT"/>
                <w:spacing w:val="5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interesse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rilevante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erogazione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benefici economici ed abilitazioni;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Regolamenti Comunali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l’erogazione</w:t>
            </w:r>
            <w:r w:rsidRPr="00A1345E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interventi/servizi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Socio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Assistenziale.</w:t>
            </w:r>
          </w:p>
        </w:tc>
      </w:tr>
      <w:tr w:rsidR="00A1345E" w:rsidRPr="00A1345E" w14:paraId="4E042F4F" w14:textId="77777777" w:rsidTr="00D82FCF">
        <w:trPr>
          <w:trHeight w:val="1973"/>
        </w:trPr>
        <w:tc>
          <w:tcPr>
            <w:tcW w:w="4253" w:type="dxa"/>
          </w:tcPr>
          <w:p w14:paraId="7DB9E7EC" w14:textId="77777777" w:rsidR="00A1345E" w:rsidRPr="00A1345E" w:rsidRDefault="00A1345E" w:rsidP="00A1345E">
            <w:pPr>
              <w:rPr>
                <w:rFonts w:ascii="Arial MT" w:eastAsia="Arial MT" w:hAnsi="Arial MT" w:cs="Arial MT"/>
                <w:sz w:val="20"/>
              </w:rPr>
            </w:pPr>
          </w:p>
          <w:p w14:paraId="600356DF" w14:textId="77777777" w:rsidR="00A1345E" w:rsidRPr="00A1345E" w:rsidRDefault="00A1345E" w:rsidP="00A1345E">
            <w:pPr>
              <w:spacing w:before="1"/>
              <w:rPr>
                <w:rFonts w:ascii="Arial MT" w:eastAsia="Arial MT" w:hAnsi="Arial MT" w:cs="Arial MT"/>
                <w:sz w:val="18"/>
              </w:rPr>
            </w:pPr>
          </w:p>
          <w:p w14:paraId="7B2898E0" w14:textId="77777777" w:rsidR="00A1345E" w:rsidRPr="00A1345E" w:rsidRDefault="00A1345E" w:rsidP="00A1345E">
            <w:pPr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Categorie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di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dati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personali</w:t>
            </w:r>
          </w:p>
        </w:tc>
        <w:tc>
          <w:tcPr>
            <w:tcW w:w="5898" w:type="dxa"/>
            <w:gridSpan w:val="2"/>
          </w:tcPr>
          <w:p w14:paraId="5F7DD0D8" w14:textId="77777777" w:rsidR="00A1345E" w:rsidRPr="00A1345E" w:rsidRDefault="00A1345E" w:rsidP="00A1345E">
            <w:pPr>
              <w:rPr>
                <w:rFonts w:ascii="Arial MT" w:eastAsia="Arial MT" w:hAnsi="Arial MT" w:cs="Arial MT"/>
                <w:sz w:val="20"/>
              </w:rPr>
            </w:pPr>
          </w:p>
          <w:p w14:paraId="78C1D7E4" w14:textId="77777777" w:rsidR="00A1345E" w:rsidRPr="00A1345E" w:rsidRDefault="00A1345E" w:rsidP="00A1345E">
            <w:pPr>
              <w:spacing w:before="1"/>
              <w:rPr>
                <w:rFonts w:ascii="Arial MT" w:eastAsia="Arial MT" w:hAnsi="Arial MT" w:cs="Arial MT"/>
                <w:sz w:val="18"/>
              </w:rPr>
            </w:pPr>
          </w:p>
          <w:p w14:paraId="250C8AF1" w14:textId="77777777" w:rsidR="00A1345E" w:rsidRDefault="00A1345E" w:rsidP="00A1345E">
            <w:pPr>
              <w:spacing w:line="276" w:lineRule="auto"/>
              <w:ind w:left="928" w:right="203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Dati comuni tra cui Codice Fiscale e generalità; Situazione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occupazionale,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reddituale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patrimoniale;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sensibili: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Stato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salute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ulteriori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particolare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richiesti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l’individuazione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particolare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fragilità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contenuti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nella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Dichiarazione Sostitutiva Unica DSU-ISEE quando richiesta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dallo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specifico avviso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pubblico</w:t>
            </w:r>
          </w:p>
          <w:p w14:paraId="3F843579" w14:textId="52855554" w:rsidR="00AA7269" w:rsidRPr="00A1345E" w:rsidRDefault="00AA7269" w:rsidP="00AA7269">
            <w:pPr>
              <w:spacing w:line="276" w:lineRule="auto"/>
              <w:ind w:right="203"/>
              <w:jc w:val="both"/>
              <w:rPr>
                <w:rFonts w:ascii="Arial MT" w:eastAsia="Arial MT" w:hAnsi="Arial MT" w:cs="Arial MT"/>
                <w:sz w:val="18"/>
              </w:rPr>
            </w:pPr>
          </w:p>
        </w:tc>
      </w:tr>
      <w:tr w:rsidR="00A1345E" w:rsidRPr="00A1345E" w14:paraId="063D6717" w14:textId="77777777" w:rsidTr="00D82FCF">
        <w:trPr>
          <w:trHeight w:val="577"/>
        </w:trPr>
        <w:tc>
          <w:tcPr>
            <w:tcW w:w="4253" w:type="dxa"/>
          </w:tcPr>
          <w:p w14:paraId="1197C710" w14:textId="77777777" w:rsidR="00A1345E" w:rsidRPr="00A1345E" w:rsidRDefault="00A1345E" w:rsidP="00A1345E">
            <w:pPr>
              <w:spacing w:before="144"/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Destinatari dei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dati personali</w:t>
            </w:r>
          </w:p>
        </w:tc>
        <w:tc>
          <w:tcPr>
            <w:tcW w:w="5898" w:type="dxa"/>
            <w:gridSpan w:val="2"/>
          </w:tcPr>
          <w:p w14:paraId="06BC70BB" w14:textId="77777777" w:rsidR="00A1345E" w:rsidRPr="00A1345E" w:rsidRDefault="00A1345E" w:rsidP="00A1345E">
            <w:pPr>
              <w:spacing w:before="79" w:line="240" w:lineRule="atLeast"/>
              <w:ind w:left="928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39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3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personali</w:t>
            </w:r>
            <w:r w:rsidRPr="00A1345E">
              <w:rPr>
                <w:rFonts w:ascii="Arial MT" w:eastAsia="Arial MT" w:hAnsi="Arial MT" w:cs="Arial MT"/>
                <w:spacing w:val="3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sono</w:t>
            </w:r>
            <w:r w:rsidRPr="00A1345E">
              <w:rPr>
                <w:rFonts w:ascii="Arial MT" w:eastAsia="Arial MT" w:hAnsi="Arial MT" w:cs="Arial MT"/>
                <w:spacing w:val="3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comunicati</w:t>
            </w:r>
            <w:r w:rsidRPr="00A1345E">
              <w:rPr>
                <w:rFonts w:ascii="Arial MT" w:eastAsia="Arial MT" w:hAnsi="Arial MT" w:cs="Arial MT"/>
                <w:spacing w:val="38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3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particolare</w:t>
            </w:r>
            <w:r w:rsidRPr="00A1345E">
              <w:rPr>
                <w:rFonts w:ascii="Arial MT" w:eastAsia="Arial MT" w:hAnsi="Arial MT" w:cs="Arial MT"/>
                <w:spacing w:val="3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3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presente</w:t>
            </w:r>
            <w:r w:rsidRPr="00A1345E">
              <w:rPr>
                <w:rFonts w:ascii="Arial MT" w:eastAsia="Arial MT" w:hAnsi="Arial MT" w:cs="Arial MT"/>
                <w:spacing w:val="1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procedimento,</w:t>
            </w:r>
            <w:r w:rsidRPr="00A1345E">
              <w:rPr>
                <w:rFonts w:ascii="Arial MT" w:eastAsia="Arial MT" w:hAnsi="Arial MT" w:cs="Arial MT"/>
                <w:spacing w:val="1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agli</w:t>
            </w:r>
            <w:r w:rsidRPr="00A1345E">
              <w:rPr>
                <w:rFonts w:ascii="Arial MT" w:eastAsia="Arial MT" w:hAnsi="Arial MT" w:cs="Arial MT"/>
                <w:spacing w:val="1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Istituti</w:t>
            </w:r>
            <w:r w:rsidRPr="00A1345E">
              <w:rPr>
                <w:rFonts w:ascii="Arial MT" w:eastAsia="Arial MT" w:hAnsi="Arial MT" w:cs="Arial MT"/>
                <w:spacing w:val="1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0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credito</w:t>
            </w:r>
            <w:r w:rsidRPr="00A1345E">
              <w:rPr>
                <w:rFonts w:ascii="Arial MT" w:eastAsia="Arial MT" w:hAnsi="Arial MT" w:cs="Arial MT"/>
                <w:spacing w:val="1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convenzionati</w:t>
            </w:r>
          </w:p>
        </w:tc>
      </w:tr>
      <w:tr w:rsidR="00A1345E" w:rsidRPr="00A1345E" w14:paraId="57079C84" w14:textId="77777777" w:rsidTr="00D82FCF">
        <w:trPr>
          <w:trHeight w:val="5814"/>
        </w:trPr>
        <w:tc>
          <w:tcPr>
            <w:tcW w:w="5070" w:type="dxa"/>
            <w:gridSpan w:val="2"/>
          </w:tcPr>
          <w:p w14:paraId="7CA896D2" w14:textId="77777777" w:rsidR="00A1345E" w:rsidRPr="00A1345E" w:rsidRDefault="00A1345E" w:rsidP="00A1345E">
            <w:pPr>
              <w:rPr>
                <w:rFonts w:ascii="Times New Roman" w:eastAsia="Arial MT" w:hAnsi="Arial MT" w:cs="Arial MT"/>
                <w:sz w:val="18"/>
              </w:rPr>
            </w:pPr>
          </w:p>
        </w:tc>
        <w:tc>
          <w:tcPr>
            <w:tcW w:w="5078" w:type="dxa"/>
          </w:tcPr>
          <w:p w14:paraId="6AAF02B4" w14:textId="77777777" w:rsidR="00A1345E" w:rsidRPr="00A1345E" w:rsidRDefault="00A1345E" w:rsidP="00AA7269">
            <w:pPr>
              <w:spacing w:line="276" w:lineRule="auto"/>
              <w:ind w:right="197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con l’Amministrazione, ai competenti Uffici della Regione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Marche ai fini del monitoraggio sulle risorse assegnate 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possono essere comunicati all’Agenzia delle Entrate, alla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Prefettura,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Guardia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Finanza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altri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autorizzati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stesse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finalità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sopra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indicate e per verificare l’effettiva sussistenza dei requisiti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richiesti per accedere al contributo. Banca dati S.I.U.S.S.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c/o INPS. I dati saranno comunicati all'Istituto di credito 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l'emissione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dell'eventuale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contributo.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Nell’ambito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procedimento,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relativi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contratti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locativi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possono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alimentare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l’Osservatorio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regionale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condizione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abitativa. Ai sensi del decreto 30 marzo 2016 emanato dal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Ministero Infrastrutture e Trasporti, il Comune provvederà a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trasmettere alla Prefettura –Ufficio Territoriale del Governo-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l'elenco dei soggetti richiedenti che hanno i requisiti 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l'accesso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contributo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valutazioni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funzionali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all'adozione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misure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graduazione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programmata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dell'intervento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forza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nell'esecuzione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provvedimenti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sfratto.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inoltre,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possono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essere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comunicati ad ulteriori soggetti pubblici o privati autorizzati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 trattamento, nei casi previsti dalle vigenti normative.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Altri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privati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autorizzati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</w:t>
            </w:r>
            <w:r w:rsidRPr="00A1345E">
              <w:rPr>
                <w:rFonts w:ascii="Arial MT" w:eastAsia="Arial MT" w:hAnsi="Arial MT" w:cs="Arial MT"/>
                <w:spacing w:val="5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</w:t>
            </w:r>
            <w:r w:rsidRPr="00A1345E">
              <w:rPr>
                <w:rFonts w:ascii="Arial MT" w:eastAsia="Arial MT" w:hAnsi="Arial MT" w:cs="Arial MT"/>
                <w:spacing w:val="5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l'efficacia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dell'intervento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acquisizione/accertamento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 fini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statistici o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 altre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finalità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pubbliche.</w:t>
            </w:r>
          </w:p>
        </w:tc>
      </w:tr>
      <w:tr w:rsidR="00A1345E" w:rsidRPr="00A1345E" w14:paraId="3C19FF1E" w14:textId="77777777" w:rsidTr="00D82FCF">
        <w:trPr>
          <w:trHeight w:val="952"/>
        </w:trPr>
        <w:tc>
          <w:tcPr>
            <w:tcW w:w="5070" w:type="dxa"/>
            <w:gridSpan w:val="2"/>
          </w:tcPr>
          <w:p w14:paraId="5A0C47B9" w14:textId="77777777" w:rsidR="00A1345E" w:rsidRPr="00A1345E" w:rsidRDefault="00A1345E" w:rsidP="00A1345E">
            <w:pPr>
              <w:spacing w:before="144" w:line="276" w:lineRule="auto"/>
              <w:ind w:left="200" w:right="103"/>
              <w:rPr>
                <w:rFonts w:ascii="Arial" w:eastAsia="Arial MT" w:hAnsi="Arial" w:cs="Arial MT"/>
                <w:b/>
                <w:sz w:val="19"/>
              </w:rPr>
            </w:pPr>
            <w:r w:rsidRPr="00A1345E">
              <w:rPr>
                <w:rFonts w:ascii="Arial" w:eastAsia="Arial MT" w:hAnsi="Arial" w:cs="Arial MT"/>
                <w:b/>
                <w:sz w:val="19"/>
              </w:rPr>
              <w:t>Trasferimento</w:t>
            </w:r>
            <w:r w:rsidRPr="00A1345E">
              <w:rPr>
                <w:rFonts w:ascii="Arial" w:eastAsia="Arial MT" w:hAnsi="Arial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dei</w:t>
            </w:r>
            <w:r w:rsidRPr="00A1345E">
              <w:rPr>
                <w:rFonts w:ascii="Arial" w:eastAsia="Arial MT" w:hAnsi="Arial" w:cs="Arial MT"/>
                <w:b/>
                <w:spacing w:val="1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dati</w:t>
            </w:r>
            <w:r w:rsidRPr="00A1345E">
              <w:rPr>
                <w:rFonts w:ascii="Arial" w:eastAsia="Arial MT" w:hAnsi="Arial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personali</w:t>
            </w:r>
            <w:r w:rsidRPr="00A1345E">
              <w:rPr>
                <w:rFonts w:ascii="Arial" w:eastAsia="Arial MT" w:hAnsi="Arial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a</w:t>
            </w:r>
            <w:r w:rsidRPr="00A1345E">
              <w:rPr>
                <w:rFonts w:ascii="Arial" w:eastAsia="Arial MT" w:hAnsi="Arial" w:cs="Arial MT"/>
                <w:b/>
                <w:spacing w:val="-1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un</w:t>
            </w:r>
            <w:r w:rsidRPr="00A1345E">
              <w:rPr>
                <w:rFonts w:ascii="Arial" w:eastAsia="Arial MT" w:hAnsi="Arial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Paese terzo</w:t>
            </w:r>
            <w:r w:rsidRPr="00A1345E">
              <w:rPr>
                <w:rFonts w:ascii="Arial" w:eastAsia="Arial MT" w:hAnsi="Arial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o</w:t>
            </w:r>
            <w:r w:rsidRPr="00A1345E">
              <w:rPr>
                <w:rFonts w:ascii="Arial" w:eastAsia="Arial MT" w:hAnsi="Arial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a</w:t>
            </w:r>
            <w:r w:rsidRPr="00A1345E">
              <w:rPr>
                <w:rFonts w:ascii="Arial" w:eastAsia="Arial MT" w:hAnsi="Arial" w:cs="Arial MT"/>
                <w:b/>
                <w:spacing w:val="-50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un’organizzazione</w:t>
            </w:r>
            <w:r w:rsidRPr="00A1345E">
              <w:rPr>
                <w:rFonts w:ascii="Arial" w:eastAsia="Arial MT" w:hAnsi="Arial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internazionale</w:t>
            </w:r>
          </w:p>
        </w:tc>
        <w:tc>
          <w:tcPr>
            <w:tcW w:w="5078" w:type="dxa"/>
          </w:tcPr>
          <w:p w14:paraId="242860E5" w14:textId="77777777" w:rsidR="00A1345E" w:rsidRPr="00A1345E" w:rsidRDefault="00A1345E" w:rsidP="00A1345E">
            <w:pPr>
              <w:spacing w:before="132" w:line="276" w:lineRule="auto"/>
              <w:ind w:left="111" w:right="204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suoi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NON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saranno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trasferiti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Paesi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terzi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non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appartenenti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all’Unione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Europea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né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ad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organizzazioni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internazionali.</w:t>
            </w:r>
          </w:p>
        </w:tc>
      </w:tr>
      <w:tr w:rsidR="00A1345E" w:rsidRPr="00A1345E" w14:paraId="467FE284" w14:textId="77777777" w:rsidTr="00D82FCF">
        <w:trPr>
          <w:trHeight w:val="1904"/>
        </w:trPr>
        <w:tc>
          <w:tcPr>
            <w:tcW w:w="5070" w:type="dxa"/>
            <w:gridSpan w:val="2"/>
          </w:tcPr>
          <w:p w14:paraId="4C5CF824" w14:textId="77777777" w:rsidR="00A1345E" w:rsidRPr="00A1345E" w:rsidRDefault="00A1345E" w:rsidP="00A1345E">
            <w:pPr>
              <w:spacing w:before="144"/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Periodo/criteri</w:t>
            </w:r>
            <w:r w:rsidRPr="00A1345E">
              <w:rPr>
                <w:rFonts w:ascii="Arial" w:eastAsia="Arial MT" w:hAnsi="Arial MT" w:cs="Arial MT"/>
                <w:b/>
                <w:spacing w:val="-5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di</w:t>
            </w:r>
            <w:r w:rsidRPr="00A1345E">
              <w:rPr>
                <w:rFonts w:ascii="Arial" w:eastAsia="Arial MT" w:hAnsi="Arial MT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conservazione</w:t>
            </w:r>
          </w:p>
        </w:tc>
        <w:tc>
          <w:tcPr>
            <w:tcW w:w="5078" w:type="dxa"/>
          </w:tcPr>
          <w:p w14:paraId="25A8598B" w14:textId="77777777" w:rsidR="00A1345E" w:rsidRPr="00A1345E" w:rsidRDefault="00A1345E" w:rsidP="00A1345E">
            <w:pPr>
              <w:spacing w:before="132" w:line="276" w:lineRule="auto"/>
              <w:ind w:left="111" w:right="202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suoi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personali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saranno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conservati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periodo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previsto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vigente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normativa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materia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-48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documentazione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amministrativa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potranno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essere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cancellati esclusivamente nei termini previsti dalla vigente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normativa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materia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archiviazione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conservazione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previa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autorizzazione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Soprintendenza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Archivistica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competente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 territorio.</w:t>
            </w:r>
          </w:p>
        </w:tc>
      </w:tr>
      <w:tr w:rsidR="00A1345E" w:rsidRPr="00A1345E" w14:paraId="5FCFBA99" w14:textId="77777777" w:rsidTr="00D82FCF">
        <w:trPr>
          <w:trHeight w:val="2856"/>
        </w:trPr>
        <w:tc>
          <w:tcPr>
            <w:tcW w:w="5070" w:type="dxa"/>
            <w:gridSpan w:val="2"/>
          </w:tcPr>
          <w:p w14:paraId="3321C48F" w14:textId="77777777" w:rsidR="00A1345E" w:rsidRPr="00A1345E" w:rsidRDefault="00A1345E" w:rsidP="00A1345E">
            <w:pPr>
              <w:spacing w:before="145"/>
              <w:ind w:left="200"/>
              <w:rPr>
                <w:rFonts w:ascii="Arial" w:eastAsia="Arial MT" w:hAnsi="Arial" w:cs="Arial MT"/>
                <w:b/>
                <w:sz w:val="19"/>
              </w:rPr>
            </w:pPr>
            <w:r w:rsidRPr="00A1345E">
              <w:rPr>
                <w:rFonts w:ascii="Arial" w:eastAsia="Arial MT" w:hAnsi="Arial" w:cs="Arial MT"/>
                <w:b/>
                <w:sz w:val="19"/>
              </w:rPr>
              <w:t>Diritti</w:t>
            </w:r>
            <w:r w:rsidRPr="00A1345E">
              <w:rPr>
                <w:rFonts w:ascii="Arial" w:eastAsia="Arial MT" w:hAnsi="Arial" w:cs="Arial MT"/>
                <w:b/>
                <w:spacing w:val="-6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dell’Interessato</w:t>
            </w:r>
          </w:p>
        </w:tc>
        <w:tc>
          <w:tcPr>
            <w:tcW w:w="5078" w:type="dxa"/>
          </w:tcPr>
          <w:p w14:paraId="317E7D4A" w14:textId="77777777" w:rsidR="00A1345E" w:rsidRPr="00A1345E" w:rsidRDefault="00A1345E" w:rsidP="00A1345E">
            <w:pPr>
              <w:spacing w:before="131" w:line="276" w:lineRule="auto"/>
              <w:ind w:left="111" w:right="202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L’interessato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può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ogni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momento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esercitare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diritti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accesso, rettifica, aggiornamento e integrazione dei dati,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limitazione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diritto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opporsi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ad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un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processo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decisionale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automatizzato,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compresa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la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profilazione;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diritto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cancellazione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o</w:t>
            </w:r>
            <w:r w:rsidRPr="00A1345E">
              <w:rPr>
                <w:rFonts w:ascii="Arial MT" w:eastAsia="Arial MT" w:hAnsi="Arial MT" w:cs="Arial MT"/>
                <w:spacing w:val="5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alla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trasformazione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forma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anonima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violazione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legge.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L’interessato ha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inoltre:</w:t>
            </w:r>
          </w:p>
          <w:p w14:paraId="5C994377" w14:textId="77777777" w:rsidR="00A1345E" w:rsidRPr="00A1345E" w:rsidRDefault="00A1345E" w:rsidP="00A1345E">
            <w:pPr>
              <w:spacing w:line="276" w:lineRule="auto"/>
              <w:ind w:left="111" w:right="202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-il diritto di opposizione per motivi legittimi inviando una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raccomandata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proofErr w:type="spellStart"/>
            <w:r w:rsidRPr="00A1345E">
              <w:rPr>
                <w:rFonts w:ascii="Arial MT" w:eastAsia="Arial MT" w:hAnsi="Arial MT" w:cs="Arial MT"/>
                <w:sz w:val="18"/>
              </w:rPr>
              <w:t>a.r.</w:t>
            </w:r>
            <w:proofErr w:type="spellEnd"/>
            <w:r w:rsidRPr="00A1345E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</w:t>
            </w:r>
            <w:r w:rsidRPr="00A1345E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Titolare</w:t>
            </w:r>
            <w:r w:rsidRPr="00A1345E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</w:t>
            </w:r>
            <w:r w:rsidRPr="00A1345E">
              <w:rPr>
                <w:rFonts w:ascii="Arial MT" w:eastAsia="Arial MT" w:hAnsi="Arial MT" w:cs="Arial MT"/>
                <w:spacing w:val="-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trattamento</w:t>
            </w:r>
            <w:r w:rsidRPr="00A1345E">
              <w:rPr>
                <w:rFonts w:ascii="Arial MT" w:eastAsia="Arial MT" w:hAnsi="Arial MT" w:cs="Arial MT"/>
                <w:spacing w:val="-4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sopra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indicato.</w:t>
            </w:r>
          </w:p>
          <w:p w14:paraId="7EBE2649" w14:textId="77777777" w:rsidR="00A1345E" w:rsidRPr="00A1345E" w:rsidRDefault="00A1345E" w:rsidP="00A1345E">
            <w:pPr>
              <w:spacing w:before="1" w:line="276" w:lineRule="auto"/>
              <w:ind w:left="111" w:right="205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-il diritto di proporre reclamo al Garante per la Protezione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dei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-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personali.</w:t>
            </w:r>
          </w:p>
        </w:tc>
      </w:tr>
      <w:tr w:rsidR="00A1345E" w:rsidRPr="00A1345E" w14:paraId="0DBD2D71" w14:textId="77777777" w:rsidTr="00D82FCF">
        <w:trPr>
          <w:trHeight w:val="1290"/>
        </w:trPr>
        <w:tc>
          <w:tcPr>
            <w:tcW w:w="5070" w:type="dxa"/>
            <w:gridSpan w:val="2"/>
          </w:tcPr>
          <w:p w14:paraId="3F3677FE" w14:textId="77777777" w:rsidR="00A1345E" w:rsidRPr="00A1345E" w:rsidRDefault="00A1345E" w:rsidP="00A1345E">
            <w:pPr>
              <w:spacing w:before="145" w:line="276" w:lineRule="auto"/>
              <w:ind w:left="200" w:right="103"/>
              <w:rPr>
                <w:rFonts w:ascii="Arial" w:eastAsia="Arial MT" w:hAnsi="Arial" w:cs="Arial MT"/>
                <w:b/>
                <w:sz w:val="19"/>
              </w:rPr>
            </w:pPr>
            <w:r w:rsidRPr="00A1345E">
              <w:rPr>
                <w:rFonts w:ascii="Arial" w:eastAsia="Arial MT" w:hAnsi="Arial" w:cs="Arial MT"/>
                <w:b/>
                <w:sz w:val="19"/>
              </w:rPr>
              <w:t>Obbligatorietà della fornitura dei dati</w:t>
            </w:r>
            <w:r w:rsidRPr="00A1345E">
              <w:rPr>
                <w:rFonts w:ascii="Arial" w:eastAsia="Arial MT" w:hAnsi="Arial" w:cs="Arial MT"/>
                <w:b/>
                <w:spacing w:val="1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personali e le</w:t>
            </w:r>
            <w:r w:rsidRPr="00A1345E">
              <w:rPr>
                <w:rFonts w:ascii="Arial" w:eastAsia="Arial MT" w:hAnsi="Arial" w:cs="Arial MT"/>
                <w:b/>
                <w:spacing w:val="1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possibili</w:t>
            </w:r>
            <w:r w:rsidRPr="00A1345E">
              <w:rPr>
                <w:rFonts w:ascii="Arial" w:eastAsia="Arial MT" w:hAnsi="Arial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conseguenze</w:t>
            </w:r>
            <w:r w:rsidRPr="00A1345E">
              <w:rPr>
                <w:rFonts w:ascii="Arial" w:eastAsia="Arial MT" w:hAnsi="Arial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della</w:t>
            </w:r>
            <w:r w:rsidRPr="00A1345E">
              <w:rPr>
                <w:rFonts w:ascii="Arial" w:eastAsia="Arial MT" w:hAnsi="Arial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mancata</w:t>
            </w:r>
            <w:r w:rsidRPr="00A1345E">
              <w:rPr>
                <w:rFonts w:ascii="Arial" w:eastAsia="Arial MT" w:hAnsi="Arial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comunicazione</w:t>
            </w:r>
            <w:r w:rsidRPr="00A1345E">
              <w:rPr>
                <w:rFonts w:ascii="Arial" w:eastAsia="Arial MT" w:hAnsi="Arial" w:cs="Arial MT"/>
                <w:b/>
                <w:spacing w:val="-50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di</w:t>
            </w:r>
            <w:r w:rsidRPr="00A1345E">
              <w:rPr>
                <w:rFonts w:ascii="Arial" w:eastAsia="Arial MT" w:hAnsi="Arial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tali</w:t>
            </w:r>
            <w:r w:rsidRPr="00A1345E">
              <w:rPr>
                <w:rFonts w:ascii="Arial" w:eastAsia="Arial MT" w:hAnsi="Arial" w:cs="Arial MT"/>
                <w:b/>
                <w:spacing w:val="-1"/>
                <w:sz w:val="19"/>
              </w:rPr>
              <w:t xml:space="preserve"> </w:t>
            </w:r>
            <w:r w:rsidRPr="00A1345E">
              <w:rPr>
                <w:rFonts w:ascii="Arial" w:eastAsia="Arial MT" w:hAnsi="Arial" w:cs="Arial MT"/>
                <w:b/>
                <w:sz w:val="19"/>
              </w:rPr>
              <w:t>dati</w:t>
            </w:r>
          </w:p>
        </w:tc>
        <w:tc>
          <w:tcPr>
            <w:tcW w:w="5078" w:type="dxa"/>
          </w:tcPr>
          <w:p w14:paraId="27A62125" w14:textId="77777777" w:rsidR="00A1345E" w:rsidRPr="00A1345E" w:rsidRDefault="00A1345E" w:rsidP="00A1345E">
            <w:pPr>
              <w:spacing w:before="131" w:line="276" w:lineRule="auto"/>
              <w:ind w:left="111" w:right="202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Il conferimento dei dati è obbligatorio per poter usufruire del</w:t>
            </w:r>
            <w:r w:rsidRPr="00A1345E">
              <w:rPr>
                <w:rFonts w:ascii="Arial MT" w:eastAsia="Arial MT" w:hAnsi="Arial MT" w:cs="Arial MT"/>
                <w:spacing w:val="-4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beneficio in presenza dei requisiti; la conseguenza in caso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 mancato conferimento dei dati comporta l’impossibilità 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effettuare</w:t>
            </w:r>
            <w:r w:rsidRPr="00A1345E">
              <w:rPr>
                <w:rFonts w:ascii="Arial MT" w:eastAsia="Arial MT" w:hAnsi="Arial MT" w:cs="Arial MT"/>
                <w:spacing w:val="2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</w:t>
            </w:r>
            <w:r w:rsidRPr="00A1345E">
              <w:rPr>
                <w:rFonts w:ascii="Arial MT" w:eastAsia="Arial MT" w:hAnsi="Arial MT" w:cs="Arial MT"/>
                <w:spacing w:val="26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verifiche</w:t>
            </w:r>
            <w:r w:rsidRPr="00A1345E">
              <w:rPr>
                <w:rFonts w:ascii="Arial MT" w:eastAsia="Arial MT" w:hAnsi="Arial MT" w:cs="Arial MT"/>
                <w:spacing w:val="2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previste</w:t>
            </w:r>
            <w:r w:rsidRPr="00A1345E">
              <w:rPr>
                <w:rFonts w:ascii="Arial MT" w:eastAsia="Arial MT" w:hAnsi="Arial MT" w:cs="Arial MT"/>
                <w:spacing w:val="28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27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pertanto</w:t>
            </w:r>
            <w:r w:rsidRPr="00A1345E">
              <w:rPr>
                <w:rFonts w:ascii="Arial MT" w:eastAsia="Arial MT" w:hAnsi="Arial MT" w:cs="Arial MT"/>
                <w:spacing w:val="28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comporta</w:t>
            </w:r>
            <w:r w:rsidRPr="00A1345E">
              <w:rPr>
                <w:rFonts w:ascii="Arial MT" w:eastAsia="Arial MT" w:hAnsi="Arial MT" w:cs="Arial MT"/>
                <w:spacing w:val="28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la</w:t>
            </w:r>
          </w:p>
          <w:p w14:paraId="2B524210" w14:textId="77777777" w:rsidR="00A1345E" w:rsidRPr="00A1345E" w:rsidRDefault="00A1345E" w:rsidP="00A1345E">
            <w:pPr>
              <w:spacing w:before="1" w:line="187" w:lineRule="exact"/>
              <w:ind w:left="111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sospensione</w:t>
            </w:r>
            <w:r w:rsidRPr="00A1345E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</w:t>
            </w:r>
            <w:r w:rsidRPr="00A1345E">
              <w:rPr>
                <w:rFonts w:ascii="Arial MT" w:eastAsia="Arial MT" w:hAnsi="Arial MT" w:cs="Arial MT"/>
                <w:spacing w:val="-5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procedimento.</w:t>
            </w:r>
          </w:p>
        </w:tc>
      </w:tr>
    </w:tbl>
    <w:p w14:paraId="2D85026C" w14:textId="77777777" w:rsidR="00A1345E" w:rsidRPr="00A1345E" w:rsidRDefault="00A1345E" w:rsidP="00A1345E">
      <w:pPr>
        <w:ind w:left="1625"/>
        <w:rPr>
          <w:rFonts w:ascii="Arial MT" w:eastAsia="Times New Roman" w:hAnsi="Times New Roman" w:cs="Times New Roman"/>
          <w:sz w:val="20"/>
          <w:szCs w:val="24"/>
        </w:rPr>
      </w:pPr>
    </w:p>
    <w:p w14:paraId="62BAAFD1" w14:textId="77777777" w:rsidR="00A1345E" w:rsidRPr="00A1345E" w:rsidRDefault="00A1345E" w:rsidP="00A1345E">
      <w:pPr>
        <w:spacing w:before="1"/>
        <w:rPr>
          <w:rFonts w:ascii="Arial MT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60"/>
        <w:gridCol w:w="5085"/>
      </w:tblGrid>
      <w:tr w:rsidR="00A1345E" w:rsidRPr="00A1345E" w14:paraId="09465EDD" w14:textId="77777777" w:rsidTr="00D82FCF">
        <w:trPr>
          <w:trHeight w:val="1289"/>
        </w:trPr>
        <w:tc>
          <w:tcPr>
            <w:tcW w:w="5060" w:type="dxa"/>
          </w:tcPr>
          <w:p w14:paraId="2EF7C2D0" w14:textId="77777777" w:rsidR="00A1345E" w:rsidRPr="00A1345E" w:rsidRDefault="00A1345E" w:rsidP="00A1345E">
            <w:pPr>
              <w:spacing w:before="6"/>
              <w:ind w:left="200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t>Fonte da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cui hanno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origine i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dati</w:t>
            </w:r>
            <w:r w:rsidRPr="00A1345E">
              <w:rPr>
                <w:rFonts w:ascii="Arial" w:eastAsia="Arial MT" w:hAnsi="Arial MT" w:cs="Arial MT"/>
                <w:b/>
                <w:spacing w:val="-3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personali</w:t>
            </w:r>
          </w:p>
        </w:tc>
        <w:tc>
          <w:tcPr>
            <w:tcW w:w="5085" w:type="dxa"/>
          </w:tcPr>
          <w:p w14:paraId="71F96FE3" w14:textId="77777777" w:rsidR="00A1345E" w:rsidRPr="00A1345E" w:rsidRDefault="00A1345E" w:rsidP="00A1345E">
            <w:pPr>
              <w:spacing w:line="276" w:lineRule="auto"/>
              <w:ind w:left="121" w:right="200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I dati non raccolti direttamente dall’Interessato sono reperiti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tramite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accesso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banche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dati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interne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e/o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altri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enti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pubblici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anche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della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verifica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possesso</w:t>
            </w:r>
            <w:r w:rsidRPr="00A1345E">
              <w:rPr>
                <w:rFonts w:ascii="Arial MT" w:eastAsia="Arial MT" w:hAnsi="Arial MT" w:cs="Arial MT"/>
                <w:spacing w:val="50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requisiti,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sempre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comunque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le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finalità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perseguite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sopra</w:t>
            </w:r>
            <w:r w:rsidRPr="00A1345E">
              <w:rPr>
                <w:rFonts w:ascii="Arial MT" w:eastAsia="Arial MT" w:hAnsi="Arial MT" w:cs="Arial MT"/>
                <w:spacing w:val="-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indicate.</w:t>
            </w:r>
          </w:p>
        </w:tc>
      </w:tr>
      <w:tr w:rsidR="00A1345E" w:rsidRPr="00A1345E" w14:paraId="528A81AC" w14:textId="77777777" w:rsidTr="00D82FCF">
        <w:trPr>
          <w:trHeight w:val="1052"/>
        </w:trPr>
        <w:tc>
          <w:tcPr>
            <w:tcW w:w="5060" w:type="dxa"/>
          </w:tcPr>
          <w:p w14:paraId="6BB20073" w14:textId="77777777" w:rsidR="00A1345E" w:rsidRPr="00A1345E" w:rsidRDefault="00A1345E" w:rsidP="00A1345E">
            <w:pPr>
              <w:spacing w:before="144" w:line="276" w:lineRule="auto"/>
              <w:ind w:left="200" w:right="115"/>
              <w:rPr>
                <w:rFonts w:ascii="Arial" w:eastAsia="Arial MT" w:hAnsi="Arial MT" w:cs="Arial MT"/>
                <w:b/>
                <w:sz w:val="19"/>
              </w:rPr>
            </w:pPr>
            <w:r w:rsidRPr="00A1345E">
              <w:rPr>
                <w:rFonts w:ascii="Arial" w:eastAsia="Arial MT" w:hAnsi="Arial MT" w:cs="Arial MT"/>
                <w:b/>
                <w:sz w:val="19"/>
              </w:rPr>
              <w:lastRenderedPageBreak/>
              <w:t>Esistenza</w:t>
            </w:r>
            <w:r w:rsidRPr="00A1345E">
              <w:rPr>
                <w:rFonts w:ascii="Arial" w:eastAsia="Arial MT" w:hAnsi="Arial MT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di</w:t>
            </w:r>
            <w:r w:rsidRPr="00A1345E">
              <w:rPr>
                <w:rFonts w:ascii="Arial" w:eastAsia="Arial MT" w:hAnsi="Arial MT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un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processo</w:t>
            </w:r>
            <w:r w:rsidRPr="00A1345E">
              <w:rPr>
                <w:rFonts w:ascii="Arial" w:eastAsia="Arial MT" w:hAnsi="Arial MT" w:cs="Arial MT"/>
                <w:b/>
                <w:spacing w:val="-2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decisionale</w:t>
            </w:r>
            <w:r w:rsidRPr="00A1345E">
              <w:rPr>
                <w:rFonts w:ascii="Arial" w:eastAsia="Arial MT" w:hAnsi="Arial MT" w:cs="Arial MT"/>
                <w:b/>
                <w:spacing w:val="-4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automatizzato,</w:t>
            </w:r>
            <w:r w:rsidRPr="00A1345E">
              <w:rPr>
                <w:rFonts w:ascii="Arial" w:eastAsia="Arial MT" w:hAnsi="Arial MT" w:cs="Arial MT"/>
                <w:b/>
                <w:spacing w:val="-50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compresa</w:t>
            </w:r>
            <w:r w:rsidRPr="00A1345E">
              <w:rPr>
                <w:rFonts w:ascii="Arial" w:eastAsia="Arial MT" w:hAnsi="Arial MT" w:cs="Arial MT"/>
                <w:b/>
                <w:spacing w:val="-1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la</w:t>
            </w:r>
            <w:r w:rsidRPr="00A1345E">
              <w:rPr>
                <w:rFonts w:ascii="Arial" w:eastAsia="Arial MT" w:hAnsi="Arial MT" w:cs="Arial MT"/>
                <w:b/>
                <w:spacing w:val="-1"/>
                <w:sz w:val="19"/>
              </w:rPr>
              <w:t xml:space="preserve"> </w:t>
            </w:r>
            <w:r w:rsidRPr="00A1345E">
              <w:rPr>
                <w:rFonts w:ascii="Arial" w:eastAsia="Arial MT" w:hAnsi="Arial MT" w:cs="Arial MT"/>
                <w:b/>
                <w:sz w:val="19"/>
              </w:rPr>
              <w:t>profilazione</w:t>
            </w:r>
          </w:p>
        </w:tc>
        <w:tc>
          <w:tcPr>
            <w:tcW w:w="5085" w:type="dxa"/>
          </w:tcPr>
          <w:p w14:paraId="26C83683" w14:textId="77777777" w:rsidR="00A1345E" w:rsidRPr="00A1345E" w:rsidRDefault="00A1345E" w:rsidP="00A1345E">
            <w:pPr>
              <w:spacing w:before="132" w:line="276" w:lineRule="auto"/>
              <w:ind w:left="121" w:right="198"/>
              <w:jc w:val="both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Per il Trattamento in oggetto non adotta alcun processo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decisionale automatizzato, compresa la profilazione, di cui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all’articolo</w:t>
            </w:r>
            <w:r w:rsidRPr="00A1345E">
              <w:rPr>
                <w:rFonts w:ascii="Arial MT" w:eastAsia="Arial MT" w:hAnsi="Arial MT" w:cs="Arial MT"/>
                <w:spacing w:val="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22,</w:t>
            </w:r>
            <w:r w:rsidRPr="00A1345E">
              <w:rPr>
                <w:rFonts w:ascii="Arial MT" w:eastAsia="Arial MT" w:hAnsi="Arial MT" w:cs="Arial MT"/>
                <w:spacing w:val="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paragrafi</w:t>
            </w:r>
            <w:r w:rsidRPr="00A1345E">
              <w:rPr>
                <w:rFonts w:ascii="Arial MT" w:eastAsia="Arial MT" w:hAnsi="Arial MT" w:cs="Arial MT"/>
                <w:spacing w:val="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1</w:t>
            </w:r>
            <w:r w:rsidRPr="00A1345E">
              <w:rPr>
                <w:rFonts w:ascii="Arial MT" w:eastAsia="Arial MT" w:hAnsi="Arial MT" w:cs="Arial MT"/>
                <w:spacing w:val="3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e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4,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del</w:t>
            </w:r>
            <w:r w:rsidRPr="00A1345E">
              <w:rPr>
                <w:rFonts w:ascii="Arial MT" w:eastAsia="Arial MT" w:hAnsi="Arial MT" w:cs="Arial MT"/>
                <w:spacing w:val="1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Regolamento</w:t>
            </w:r>
            <w:r w:rsidRPr="00A1345E">
              <w:rPr>
                <w:rFonts w:ascii="Arial MT" w:eastAsia="Arial MT" w:hAnsi="Arial MT" w:cs="Arial MT"/>
                <w:spacing w:val="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UE</w:t>
            </w:r>
            <w:r w:rsidRPr="00A1345E">
              <w:rPr>
                <w:rFonts w:ascii="Arial MT" w:eastAsia="Arial MT" w:hAnsi="Arial MT" w:cs="Arial MT"/>
                <w:spacing w:val="2"/>
                <w:sz w:val="18"/>
              </w:rPr>
              <w:t xml:space="preserve"> </w:t>
            </w:r>
            <w:r w:rsidRPr="00A1345E">
              <w:rPr>
                <w:rFonts w:ascii="Arial MT" w:eastAsia="Arial MT" w:hAnsi="Arial MT" w:cs="Arial MT"/>
                <w:sz w:val="18"/>
              </w:rPr>
              <w:t>n.</w:t>
            </w:r>
          </w:p>
          <w:p w14:paraId="69E00772" w14:textId="77777777" w:rsidR="00A1345E" w:rsidRPr="00A1345E" w:rsidRDefault="00A1345E" w:rsidP="00A1345E">
            <w:pPr>
              <w:spacing w:line="186" w:lineRule="exact"/>
              <w:ind w:left="121"/>
              <w:rPr>
                <w:rFonts w:ascii="Arial MT" w:eastAsia="Arial MT" w:hAnsi="Arial MT" w:cs="Arial MT"/>
                <w:sz w:val="18"/>
              </w:rPr>
            </w:pPr>
            <w:r w:rsidRPr="00A1345E">
              <w:rPr>
                <w:rFonts w:ascii="Arial MT" w:eastAsia="Arial MT" w:hAnsi="Arial MT" w:cs="Arial MT"/>
                <w:sz w:val="18"/>
              </w:rPr>
              <w:t>679/2016.</w:t>
            </w:r>
          </w:p>
        </w:tc>
      </w:tr>
    </w:tbl>
    <w:p w14:paraId="5FE6D34D" w14:textId="6C3E557D" w:rsidR="00021182" w:rsidRDefault="00021182" w:rsidP="004E0F5D">
      <w:pPr>
        <w:outlineLvl w:val="0"/>
        <w:rPr>
          <w:color w:val="000000"/>
          <w:sz w:val="26"/>
          <w:szCs w:val="26"/>
        </w:rPr>
      </w:pPr>
    </w:p>
    <w:bookmarkEnd w:id="3"/>
    <w:sectPr w:rsidR="00021182" w:rsidSect="004B3F3C">
      <w:pgSz w:w="11900" w:h="16840"/>
      <w:pgMar w:top="567" w:right="580" w:bottom="993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053"/>
    <w:multiLevelType w:val="hybridMultilevel"/>
    <w:tmpl w:val="BF209FE8"/>
    <w:lvl w:ilvl="0" w:tplc="0410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04A315D7"/>
    <w:multiLevelType w:val="multilevel"/>
    <w:tmpl w:val="1FEAC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3454D8"/>
    <w:multiLevelType w:val="hybridMultilevel"/>
    <w:tmpl w:val="6C568C36"/>
    <w:lvl w:ilvl="0" w:tplc="593E05DA">
      <w:numFmt w:val="bullet"/>
      <w:lvlText w:val=""/>
      <w:lvlJc w:val="left"/>
      <w:pPr>
        <w:ind w:left="900" w:hanging="348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 w:tplc="E5F461B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F1AAB1BE">
      <w:numFmt w:val="bullet"/>
      <w:lvlText w:val="•"/>
      <w:lvlJc w:val="left"/>
      <w:pPr>
        <w:ind w:left="2796" w:hanging="348"/>
      </w:pPr>
      <w:rPr>
        <w:rFonts w:hint="default"/>
        <w:lang w:val="it-IT" w:eastAsia="en-US" w:bidi="ar-SA"/>
      </w:rPr>
    </w:lvl>
    <w:lvl w:ilvl="3" w:tplc="35E047A4">
      <w:numFmt w:val="bullet"/>
      <w:lvlText w:val="•"/>
      <w:lvlJc w:val="left"/>
      <w:pPr>
        <w:ind w:left="3744" w:hanging="348"/>
      </w:pPr>
      <w:rPr>
        <w:rFonts w:hint="default"/>
        <w:lang w:val="it-IT" w:eastAsia="en-US" w:bidi="ar-SA"/>
      </w:rPr>
    </w:lvl>
    <w:lvl w:ilvl="4" w:tplc="C55AB4A0">
      <w:numFmt w:val="bullet"/>
      <w:lvlText w:val="•"/>
      <w:lvlJc w:val="left"/>
      <w:pPr>
        <w:ind w:left="4692" w:hanging="348"/>
      </w:pPr>
      <w:rPr>
        <w:rFonts w:hint="default"/>
        <w:lang w:val="it-IT" w:eastAsia="en-US" w:bidi="ar-SA"/>
      </w:rPr>
    </w:lvl>
    <w:lvl w:ilvl="5" w:tplc="D742B414">
      <w:numFmt w:val="bullet"/>
      <w:lvlText w:val="•"/>
      <w:lvlJc w:val="left"/>
      <w:pPr>
        <w:ind w:left="5640" w:hanging="348"/>
      </w:pPr>
      <w:rPr>
        <w:rFonts w:hint="default"/>
        <w:lang w:val="it-IT" w:eastAsia="en-US" w:bidi="ar-SA"/>
      </w:rPr>
    </w:lvl>
    <w:lvl w:ilvl="6" w:tplc="F6A6031C">
      <w:numFmt w:val="bullet"/>
      <w:lvlText w:val="•"/>
      <w:lvlJc w:val="left"/>
      <w:pPr>
        <w:ind w:left="6588" w:hanging="348"/>
      </w:pPr>
      <w:rPr>
        <w:rFonts w:hint="default"/>
        <w:lang w:val="it-IT" w:eastAsia="en-US" w:bidi="ar-SA"/>
      </w:rPr>
    </w:lvl>
    <w:lvl w:ilvl="7" w:tplc="80B2BCFA">
      <w:numFmt w:val="bullet"/>
      <w:lvlText w:val="•"/>
      <w:lvlJc w:val="left"/>
      <w:pPr>
        <w:ind w:left="7536" w:hanging="348"/>
      </w:pPr>
      <w:rPr>
        <w:rFonts w:hint="default"/>
        <w:lang w:val="it-IT" w:eastAsia="en-US" w:bidi="ar-SA"/>
      </w:rPr>
    </w:lvl>
    <w:lvl w:ilvl="8" w:tplc="41FA9C1A">
      <w:numFmt w:val="bullet"/>
      <w:lvlText w:val="•"/>
      <w:lvlJc w:val="left"/>
      <w:pPr>
        <w:ind w:left="848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1033A6D"/>
    <w:multiLevelType w:val="hybridMultilevel"/>
    <w:tmpl w:val="5F78D4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34CEE"/>
    <w:multiLevelType w:val="hybridMultilevel"/>
    <w:tmpl w:val="FD4E5318"/>
    <w:lvl w:ilvl="0" w:tplc="78141C5E">
      <w:numFmt w:val="bullet"/>
      <w:lvlText w:val=""/>
      <w:lvlJc w:val="left"/>
      <w:rPr>
        <w:rFonts w:hint="default"/>
        <w:w w:val="99"/>
        <w:lang w:val="it-IT" w:eastAsia="en-US" w:bidi="ar-SA"/>
      </w:rPr>
    </w:lvl>
    <w:lvl w:ilvl="1" w:tplc="BECC4224">
      <w:numFmt w:val="bullet"/>
      <w:lvlText w:val=""/>
      <w:lvlJc w:val="left"/>
      <w:pPr>
        <w:ind w:left="1325" w:hanging="360"/>
      </w:pPr>
      <w:rPr>
        <w:rFonts w:hint="default"/>
        <w:w w:val="99"/>
        <w:lang w:val="it-IT" w:eastAsia="en-US" w:bidi="ar-SA"/>
      </w:rPr>
    </w:lvl>
    <w:lvl w:ilvl="2" w:tplc="C672832A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3" w:tplc="61964E14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4" w:tplc="B692AFCA">
      <w:numFmt w:val="bullet"/>
      <w:lvlText w:val="•"/>
      <w:lvlJc w:val="left"/>
      <w:pPr>
        <w:ind w:left="2614" w:hanging="360"/>
      </w:pPr>
      <w:rPr>
        <w:rFonts w:hint="default"/>
        <w:lang w:val="it-IT" w:eastAsia="en-US" w:bidi="ar-SA"/>
      </w:rPr>
    </w:lvl>
    <w:lvl w:ilvl="5" w:tplc="4614D9F6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6" w:tplc="6172DFAA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7" w:tplc="386047C8">
      <w:numFmt w:val="bullet"/>
      <w:lvlText w:val="•"/>
      <w:lvlJc w:val="left"/>
      <w:pPr>
        <w:ind w:left="6497" w:hanging="360"/>
      </w:pPr>
      <w:rPr>
        <w:rFonts w:hint="default"/>
        <w:lang w:val="it-IT" w:eastAsia="en-US" w:bidi="ar-SA"/>
      </w:rPr>
    </w:lvl>
    <w:lvl w:ilvl="8" w:tplc="4872B18E">
      <w:numFmt w:val="bullet"/>
      <w:lvlText w:val="•"/>
      <w:lvlJc w:val="left"/>
      <w:pPr>
        <w:ind w:left="779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93A4A01"/>
    <w:multiLevelType w:val="multilevel"/>
    <w:tmpl w:val="B28E85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FF7E59"/>
    <w:multiLevelType w:val="hybridMultilevel"/>
    <w:tmpl w:val="E7204A18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4235C4D"/>
    <w:multiLevelType w:val="multilevel"/>
    <w:tmpl w:val="A288C7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55395D"/>
    <w:multiLevelType w:val="multilevel"/>
    <w:tmpl w:val="DC2E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4003"/>
    <w:multiLevelType w:val="hybridMultilevel"/>
    <w:tmpl w:val="5B960640"/>
    <w:lvl w:ilvl="0" w:tplc="78141C5E">
      <w:numFmt w:val="bullet"/>
      <w:lvlText w:val=""/>
      <w:lvlJc w:val="left"/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6DB50536"/>
    <w:multiLevelType w:val="hybridMultilevel"/>
    <w:tmpl w:val="337ECD56"/>
    <w:lvl w:ilvl="0" w:tplc="17FEB392">
      <w:numFmt w:val="bullet"/>
      <w:lvlText w:val="-"/>
      <w:lvlJc w:val="left"/>
      <w:pPr>
        <w:ind w:left="192" w:hanging="178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5F780ED8">
      <w:numFmt w:val="bullet"/>
      <w:lvlText w:val="•"/>
      <w:lvlJc w:val="left"/>
      <w:pPr>
        <w:ind w:left="1218" w:hanging="178"/>
      </w:pPr>
      <w:rPr>
        <w:rFonts w:hint="default"/>
        <w:lang w:val="it-IT" w:eastAsia="en-US" w:bidi="ar-SA"/>
      </w:rPr>
    </w:lvl>
    <w:lvl w:ilvl="2" w:tplc="E8DCEEF8">
      <w:numFmt w:val="bullet"/>
      <w:lvlText w:val="•"/>
      <w:lvlJc w:val="left"/>
      <w:pPr>
        <w:ind w:left="2236" w:hanging="178"/>
      </w:pPr>
      <w:rPr>
        <w:rFonts w:hint="default"/>
        <w:lang w:val="it-IT" w:eastAsia="en-US" w:bidi="ar-SA"/>
      </w:rPr>
    </w:lvl>
    <w:lvl w:ilvl="3" w:tplc="3880EDEA">
      <w:numFmt w:val="bullet"/>
      <w:lvlText w:val="•"/>
      <w:lvlJc w:val="left"/>
      <w:pPr>
        <w:ind w:left="3254" w:hanging="178"/>
      </w:pPr>
      <w:rPr>
        <w:rFonts w:hint="default"/>
        <w:lang w:val="it-IT" w:eastAsia="en-US" w:bidi="ar-SA"/>
      </w:rPr>
    </w:lvl>
    <w:lvl w:ilvl="4" w:tplc="EA8ECDA0">
      <w:numFmt w:val="bullet"/>
      <w:lvlText w:val="•"/>
      <w:lvlJc w:val="left"/>
      <w:pPr>
        <w:ind w:left="4272" w:hanging="178"/>
      </w:pPr>
      <w:rPr>
        <w:rFonts w:hint="default"/>
        <w:lang w:val="it-IT" w:eastAsia="en-US" w:bidi="ar-SA"/>
      </w:rPr>
    </w:lvl>
    <w:lvl w:ilvl="5" w:tplc="FF4E07D2">
      <w:numFmt w:val="bullet"/>
      <w:lvlText w:val="•"/>
      <w:lvlJc w:val="left"/>
      <w:pPr>
        <w:ind w:left="5290" w:hanging="178"/>
      </w:pPr>
      <w:rPr>
        <w:rFonts w:hint="default"/>
        <w:lang w:val="it-IT" w:eastAsia="en-US" w:bidi="ar-SA"/>
      </w:rPr>
    </w:lvl>
    <w:lvl w:ilvl="6" w:tplc="733055D0">
      <w:numFmt w:val="bullet"/>
      <w:lvlText w:val="•"/>
      <w:lvlJc w:val="left"/>
      <w:pPr>
        <w:ind w:left="6308" w:hanging="178"/>
      </w:pPr>
      <w:rPr>
        <w:rFonts w:hint="default"/>
        <w:lang w:val="it-IT" w:eastAsia="en-US" w:bidi="ar-SA"/>
      </w:rPr>
    </w:lvl>
    <w:lvl w:ilvl="7" w:tplc="A79ED2A6">
      <w:numFmt w:val="bullet"/>
      <w:lvlText w:val="•"/>
      <w:lvlJc w:val="left"/>
      <w:pPr>
        <w:ind w:left="7326" w:hanging="178"/>
      </w:pPr>
      <w:rPr>
        <w:rFonts w:hint="default"/>
        <w:lang w:val="it-IT" w:eastAsia="en-US" w:bidi="ar-SA"/>
      </w:rPr>
    </w:lvl>
    <w:lvl w:ilvl="8" w:tplc="AE86C3C8">
      <w:numFmt w:val="bullet"/>
      <w:lvlText w:val="•"/>
      <w:lvlJc w:val="left"/>
      <w:pPr>
        <w:ind w:left="8344" w:hanging="178"/>
      </w:pPr>
      <w:rPr>
        <w:rFonts w:hint="default"/>
        <w:lang w:val="it-IT" w:eastAsia="en-US" w:bidi="ar-SA"/>
      </w:rPr>
    </w:lvl>
  </w:abstractNum>
  <w:abstractNum w:abstractNumId="11" w15:restartNumberingAfterBreak="0">
    <w:nsid w:val="72E46117"/>
    <w:multiLevelType w:val="hybridMultilevel"/>
    <w:tmpl w:val="187CAE44"/>
    <w:lvl w:ilvl="0" w:tplc="FA38FBC2">
      <w:numFmt w:val="bullet"/>
      <w:lvlText w:val=""/>
      <w:lvlJc w:val="left"/>
      <w:pPr>
        <w:ind w:left="696" w:hanging="502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A54972A">
      <w:numFmt w:val="bullet"/>
      <w:lvlText w:val="•"/>
      <w:lvlJc w:val="left"/>
      <w:pPr>
        <w:ind w:left="1668" w:hanging="502"/>
      </w:pPr>
      <w:rPr>
        <w:rFonts w:hint="default"/>
        <w:lang w:val="it-IT" w:eastAsia="en-US" w:bidi="ar-SA"/>
      </w:rPr>
    </w:lvl>
    <w:lvl w:ilvl="2" w:tplc="8AC40FC6">
      <w:numFmt w:val="bullet"/>
      <w:lvlText w:val="•"/>
      <w:lvlJc w:val="left"/>
      <w:pPr>
        <w:ind w:left="2636" w:hanging="502"/>
      </w:pPr>
      <w:rPr>
        <w:rFonts w:hint="default"/>
        <w:lang w:val="it-IT" w:eastAsia="en-US" w:bidi="ar-SA"/>
      </w:rPr>
    </w:lvl>
    <w:lvl w:ilvl="3" w:tplc="6EC4E0AE">
      <w:numFmt w:val="bullet"/>
      <w:lvlText w:val="•"/>
      <w:lvlJc w:val="left"/>
      <w:pPr>
        <w:ind w:left="3604" w:hanging="502"/>
      </w:pPr>
      <w:rPr>
        <w:rFonts w:hint="default"/>
        <w:lang w:val="it-IT" w:eastAsia="en-US" w:bidi="ar-SA"/>
      </w:rPr>
    </w:lvl>
    <w:lvl w:ilvl="4" w:tplc="00AAFA58">
      <w:numFmt w:val="bullet"/>
      <w:lvlText w:val="•"/>
      <w:lvlJc w:val="left"/>
      <w:pPr>
        <w:ind w:left="4572" w:hanging="502"/>
      </w:pPr>
      <w:rPr>
        <w:rFonts w:hint="default"/>
        <w:lang w:val="it-IT" w:eastAsia="en-US" w:bidi="ar-SA"/>
      </w:rPr>
    </w:lvl>
    <w:lvl w:ilvl="5" w:tplc="94D42982">
      <w:numFmt w:val="bullet"/>
      <w:lvlText w:val="•"/>
      <w:lvlJc w:val="left"/>
      <w:pPr>
        <w:ind w:left="5540" w:hanging="502"/>
      </w:pPr>
      <w:rPr>
        <w:rFonts w:hint="default"/>
        <w:lang w:val="it-IT" w:eastAsia="en-US" w:bidi="ar-SA"/>
      </w:rPr>
    </w:lvl>
    <w:lvl w:ilvl="6" w:tplc="C8D4F93A">
      <w:numFmt w:val="bullet"/>
      <w:lvlText w:val="•"/>
      <w:lvlJc w:val="left"/>
      <w:pPr>
        <w:ind w:left="6508" w:hanging="502"/>
      </w:pPr>
      <w:rPr>
        <w:rFonts w:hint="default"/>
        <w:lang w:val="it-IT" w:eastAsia="en-US" w:bidi="ar-SA"/>
      </w:rPr>
    </w:lvl>
    <w:lvl w:ilvl="7" w:tplc="DFE29BE2">
      <w:numFmt w:val="bullet"/>
      <w:lvlText w:val="•"/>
      <w:lvlJc w:val="left"/>
      <w:pPr>
        <w:ind w:left="7476" w:hanging="502"/>
      </w:pPr>
      <w:rPr>
        <w:rFonts w:hint="default"/>
        <w:lang w:val="it-IT" w:eastAsia="en-US" w:bidi="ar-SA"/>
      </w:rPr>
    </w:lvl>
    <w:lvl w:ilvl="8" w:tplc="98CC662A">
      <w:numFmt w:val="bullet"/>
      <w:lvlText w:val="•"/>
      <w:lvlJc w:val="left"/>
      <w:pPr>
        <w:ind w:left="8444" w:hanging="502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D1"/>
    <w:rsid w:val="00021182"/>
    <w:rsid w:val="00135899"/>
    <w:rsid w:val="00232B30"/>
    <w:rsid w:val="00292680"/>
    <w:rsid w:val="002B548A"/>
    <w:rsid w:val="0033159A"/>
    <w:rsid w:val="003C36D1"/>
    <w:rsid w:val="003C5E89"/>
    <w:rsid w:val="003F23AD"/>
    <w:rsid w:val="0042333A"/>
    <w:rsid w:val="004B3F3C"/>
    <w:rsid w:val="004B6752"/>
    <w:rsid w:val="004E0F5D"/>
    <w:rsid w:val="00547FEC"/>
    <w:rsid w:val="005D30E9"/>
    <w:rsid w:val="005F1413"/>
    <w:rsid w:val="00664932"/>
    <w:rsid w:val="006762FC"/>
    <w:rsid w:val="006D7AC3"/>
    <w:rsid w:val="00766C89"/>
    <w:rsid w:val="00800F3F"/>
    <w:rsid w:val="008D49B4"/>
    <w:rsid w:val="009C0FBB"/>
    <w:rsid w:val="009E2A51"/>
    <w:rsid w:val="009E7F11"/>
    <w:rsid w:val="00A1345E"/>
    <w:rsid w:val="00A7455E"/>
    <w:rsid w:val="00AA24EA"/>
    <w:rsid w:val="00AA7269"/>
    <w:rsid w:val="00AE5550"/>
    <w:rsid w:val="00B53823"/>
    <w:rsid w:val="00BE5A15"/>
    <w:rsid w:val="00C13A79"/>
    <w:rsid w:val="00C37CB5"/>
    <w:rsid w:val="00C55E6A"/>
    <w:rsid w:val="00CA6F54"/>
    <w:rsid w:val="00D3263D"/>
    <w:rsid w:val="00D60767"/>
    <w:rsid w:val="00F15215"/>
    <w:rsid w:val="00F41BC8"/>
    <w:rsid w:val="00F932B0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71A8"/>
  <w15:docId w15:val="{46C33066-FF78-4E1C-B260-7DFDDC7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92" w:right="1371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67" w:hanging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qFormat/>
    <w:pPr>
      <w:ind w:left="90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Firma">
    <w:name w:val="Signature"/>
    <w:basedOn w:val="Normale"/>
    <w:link w:val="FirmaCarattere"/>
    <w:rsid w:val="004E0F5D"/>
    <w:pPr>
      <w:widowControl/>
      <w:tabs>
        <w:tab w:val="right" w:pos="8505"/>
      </w:tabs>
      <w:autoSpaceDE/>
      <w:autoSpaceDN/>
      <w:jc w:val="right"/>
    </w:pPr>
    <w:rPr>
      <w:rFonts w:ascii="Helvetica" w:eastAsia="Times New Roman" w:hAnsi="Helvetica" w:cs="Times New Roman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4E0F5D"/>
    <w:rPr>
      <w:rFonts w:ascii="Helvetica" w:eastAsia="Times New Roman" w:hAnsi="Helvetica" w:cs="Times New Roman"/>
      <w:sz w:val="20"/>
      <w:szCs w:val="20"/>
      <w:lang w:val="it-IT" w:eastAsia="it-IT"/>
    </w:rPr>
  </w:style>
  <w:style w:type="table" w:customStyle="1" w:styleId="TableNormal1">
    <w:name w:val="Table Normal1"/>
    <w:uiPriority w:val="2"/>
    <w:semiHidden/>
    <w:unhideWhenUsed/>
    <w:qFormat/>
    <w:rsid w:val="00A13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2step.it" TargetMode="External"/><Relationship Id="rId5" Type="http://schemas.openxmlformats.org/officeDocument/2006/relationships/hyperlink" Target="mailto:ambito10@umesinofrasas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MODELLO_DOMANDA_morosità incolpevole 2021)</vt:lpstr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MODELLO_DOMANDA_morosità incolpevole 2021)</dc:title>
  <dc:creator>silenzial</dc:creator>
  <cp:lastModifiedBy>Samanta Pirani</cp:lastModifiedBy>
  <cp:revision>25</cp:revision>
  <dcterms:created xsi:type="dcterms:W3CDTF">2022-01-18T10:05:00Z</dcterms:created>
  <dcterms:modified xsi:type="dcterms:W3CDTF">2022-01-19T10:53:00Z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2022-01-18T00:00:00Z</vt:filetime>
  </property>
</Properties>
</file>